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F90061" w14:textId="77777777" w:rsidR="001E25F4" w:rsidRDefault="001E25F4" w:rsidP="002128F2">
      <w:pPr>
        <w:spacing w:after="0" w:line="240" w:lineRule="auto"/>
        <w:rPr>
          <w:sz w:val="24"/>
          <w:szCs w:val="24"/>
        </w:rPr>
      </w:pPr>
      <w:bookmarkStart w:id="0" w:name="_heading=h.gjdgxs" w:colFirst="0" w:colLast="0"/>
      <w:bookmarkEnd w:id="0"/>
    </w:p>
    <w:p w14:paraId="47EE3DB9" w14:textId="77777777" w:rsidR="00D24017" w:rsidRDefault="00D24017" w:rsidP="00C50778">
      <w:pPr>
        <w:pStyle w:val="Paragraphedeliste"/>
        <w:spacing w:after="0" w:line="240" w:lineRule="auto"/>
        <w:jc w:val="center"/>
        <w:rPr>
          <w:b/>
          <w:bCs/>
          <w:sz w:val="24"/>
          <w:szCs w:val="24"/>
          <w:u w:val="single"/>
        </w:rPr>
      </w:pPr>
    </w:p>
    <w:p w14:paraId="5FE59C52" w14:textId="77777777" w:rsidR="00D24017" w:rsidRDefault="00D24017" w:rsidP="00C50778">
      <w:pPr>
        <w:pStyle w:val="Paragraphedeliste"/>
        <w:spacing w:after="0" w:line="240" w:lineRule="auto"/>
        <w:jc w:val="center"/>
        <w:rPr>
          <w:b/>
          <w:bCs/>
          <w:sz w:val="24"/>
          <w:szCs w:val="24"/>
          <w:u w:val="single"/>
        </w:rPr>
      </w:pPr>
    </w:p>
    <w:p w14:paraId="65617D53" w14:textId="77777777" w:rsidR="00D24017" w:rsidRDefault="00D24017" w:rsidP="00C50778">
      <w:pPr>
        <w:pStyle w:val="Paragraphedeliste"/>
        <w:spacing w:after="0" w:line="240" w:lineRule="auto"/>
        <w:jc w:val="center"/>
        <w:rPr>
          <w:b/>
          <w:bCs/>
          <w:sz w:val="24"/>
          <w:szCs w:val="24"/>
          <w:u w:val="single"/>
        </w:rPr>
      </w:pPr>
    </w:p>
    <w:p w14:paraId="7277A964" w14:textId="77777777" w:rsidR="00D250B0" w:rsidRDefault="00D250B0" w:rsidP="00C50778">
      <w:pPr>
        <w:pStyle w:val="Paragraphedeliste"/>
        <w:spacing w:after="0" w:line="240" w:lineRule="auto"/>
        <w:jc w:val="center"/>
        <w:rPr>
          <w:rFonts w:ascii="Open Sans" w:hAnsi="Open Sans" w:cs="Open Sans"/>
          <w:b/>
          <w:bCs/>
          <w:sz w:val="24"/>
          <w:szCs w:val="24"/>
          <w:u w:val="single"/>
        </w:rPr>
      </w:pPr>
    </w:p>
    <w:p w14:paraId="66BABAC6" w14:textId="77777777" w:rsidR="00D250B0" w:rsidRDefault="00D250B0" w:rsidP="00C50778">
      <w:pPr>
        <w:pStyle w:val="Paragraphedeliste"/>
        <w:spacing w:after="0" w:line="240" w:lineRule="auto"/>
        <w:jc w:val="center"/>
        <w:rPr>
          <w:rFonts w:ascii="Open Sans" w:hAnsi="Open Sans" w:cs="Open Sans"/>
          <w:b/>
          <w:bCs/>
          <w:sz w:val="24"/>
          <w:szCs w:val="24"/>
          <w:u w:val="single"/>
        </w:rPr>
      </w:pPr>
    </w:p>
    <w:p w14:paraId="44656FE5" w14:textId="73AA48E0" w:rsidR="00C50778" w:rsidRPr="00D24017" w:rsidRDefault="00C50778" w:rsidP="00C50778">
      <w:pPr>
        <w:pStyle w:val="Paragraphedeliste"/>
        <w:spacing w:after="0" w:line="240" w:lineRule="auto"/>
        <w:jc w:val="center"/>
        <w:rPr>
          <w:rFonts w:ascii="Open Sans" w:hAnsi="Open Sans" w:cs="Open Sans"/>
          <w:b/>
          <w:bCs/>
          <w:sz w:val="24"/>
          <w:szCs w:val="24"/>
          <w:u w:val="single"/>
        </w:rPr>
      </w:pPr>
      <w:r w:rsidRPr="00D24017">
        <w:rPr>
          <w:rFonts w:ascii="Open Sans" w:hAnsi="Open Sans" w:cs="Open Sans"/>
          <w:b/>
          <w:bCs/>
          <w:sz w:val="24"/>
          <w:szCs w:val="24"/>
          <w:u w:val="single"/>
        </w:rPr>
        <w:t>Esquisse d’un portrait de Sarah : avant et après</w:t>
      </w:r>
    </w:p>
    <w:p w14:paraId="114BF5B7" w14:textId="77777777" w:rsidR="00147C64" w:rsidRPr="00D24017" w:rsidRDefault="00147C64" w:rsidP="00A81D67">
      <w:pPr>
        <w:pStyle w:val="Paragraphedeliste"/>
        <w:spacing w:after="0" w:line="240" w:lineRule="exact"/>
        <w:jc w:val="center"/>
        <w:rPr>
          <w:rFonts w:ascii="Open Sans" w:hAnsi="Open Sans" w:cs="Open Sans"/>
          <w:b/>
          <w:bCs/>
          <w:sz w:val="24"/>
          <w:szCs w:val="24"/>
        </w:rPr>
      </w:pPr>
    </w:p>
    <w:p w14:paraId="0000009C" w14:textId="714FAE46" w:rsidR="005D052A" w:rsidRPr="00D24017" w:rsidRDefault="001E25F4" w:rsidP="000B200D">
      <w:pPr>
        <w:pStyle w:val="Paragraphedeliste"/>
        <w:numPr>
          <w:ilvl w:val="0"/>
          <w:numId w:val="10"/>
        </w:numPr>
        <w:spacing w:after="0" w:line="240" w:lineRule="auto"/>
        <w:jc w:val="center"/>
        <w:rPr>
          <w:rFonts w:ascii="Open Sans" w:hAnsi="Open Sans" w:cs="Open Sans"/>
          <w:b/>
          <w:bCs/>
          <w:sz w:val="24"/>
          <w:szCs w:val="24"/>
        </w:rPr>
      </w:pPr>
      <w:r w:rsidRPr="00D24017">
        <w:rPr>
          <w:rFonts w:ascii="Open Sans" w:hAnsi="Open Sans" w:cs="Open Sans"/>
          <w:b/>
          <w:bCs/>
          <w:sz w:val="24"/>
          <w:szCs w:val="24"/>
        </w:rPr>
        <w:t>I</w:t>
      </w:r>
      <w:r w:rsidR="00425821" w:rsidRPr="00D24017">
        <w:rPr>
          <w:rFonts w:ascii="Open Sans" w:hAnsi="Open Sans" w:cs="Open Sans"/>
          <w:b/>
          <w:bCs/>
          <w:sz w:val="24"/>
          <w:szCs w:val="24"/>
        </w:rPr>
        <w:t>magine un personnage sous toutes ses coutures, avant même de le rencontrer !</w:t>
      </w:r>
    </w:p>
    <w:p w14:paraId="0000009D" w14:textId="77777777" w:rsidR="005D052A" w:rsidRPr="00D24017" w:rsidRDefault="005D052A" w:rsidP="002128F2">
      <w:pPr>
        <w:spacing w:after="0" w:line="240" w:lineRule="auto"/>
        <w:rPr>
          <w:rFonts w:ascii="Open Sans" w:hAnsi="Open Sans" w:cs="Open Sans"/>
          <w:sz w:val="24"/>
          <w:szCs w:val="24"/>
        </w:rPr>
      </w:pPr>
    </w:p>
    <w:p w14:paraId="0000009F" w14:textId="39B0DA16" w:rsidR="005D052A" w:rsidRPr="00D24017" w:rsidRDefault="001E25F4" w:rsidP="002128F2">
      <w:pPr>
        <w:spacing w:after="0" w:line="240" w:lineRule="auto"/>
        <w:rPr>
          <w:rFonts w:ascii="Open Sans" w:hAnsi="Open Sans" w:cs="Open Sans"/>
          <w:sz w:val="24"/>
          <w:szCs w:val="24"/>
        </w:rPr>
      </w:pPr>
      <w:r w:rsidRPr="00D24017">
        <w:rPr>
          <w:rFonts w:ascii="Open Sans" w:hAnsi="Open Sans" w:cs="Open Sans"/>
          <w:i/>
          <w:iCs/>
          <w:sz w:val="24"/>
          <w:szCs w:val="24"/>
        </w:rPr>
        <w:t xml:space="preserve">Sarah a 19 ans. Elle habite au centre-ville de Montréal, où elle est née. Ses parents sont arrivés d’Algérie </w:t>
      </w:r>
      <w:r w:rsidR="00C37176" w:rsidRPr="00D24017">
        <w:rPr>
          <w:rFonts w:ascii="Open Sans" w:hAnsi="Open Sans" w:cs="Open Sans"/>
          <w:i/>
          <w:iCs/>
          <w:sz w:val="24"/>
          <w:szCs w:val="24"/>
        </w:rPr>
        <w:t>quelques années avant sa naissance.</w:t>
      </w:r>
    </w:p>
    <w:p w14:paraId="56D70940" w14:textId="77777777" w:rsidR="00C37176" w:rsidRPr="00D24017" w:rsidRDefault="00C37176" w:rsidP="002128F2">
      <w:pPr>
        <w:spacing w:after="0" w:line="240" w:lineRule="auto"/>
        <w:rPr>
          <w:rFonts w:ascii="Open Sans" w:hAnsi="Open Sans" w:cs="Open Sans"/>
          <w:sz w:val="24"/>
          <w:szCs w:val="24"/>
        </w:rPr>
      </w:pPr>
    </w:p>
    <w:p w14:paraId="4492C9EE" w14:textId="28D3F8BA" w:rsidR="000B200D" w:rsidRPr="00D24017" w:rsidRDefault="00C37176" w:rsidP="00D24017">
      <w:pPr>
        <w:spacing w:after="0" w:line="240" w:lineRule="auto"/>
        <w:rPr>
          <w:rFonts w:ascii="Open Sans" w:hAnsi="Open Sans" w:cs="Open Sans"/>
          <w:sz w:val="24"/>
          <w:szCs w:val="24"/>
        </w:rPr>
      </w:pPr>
      <w:r w:rsidRPr="00D24017">
        <w:rPr>
          <w:rFonts w:ascii="Open Sans" w:hAnsi="Open Sans" w:cs="Open Sans"/>
          <w:sz w:val="24"/>
          <w:szCs w:val="24"/>
        </w:rPr>
        <w:t xml:space="preserve">Comment imagines-tu Sarah ? Ci-dessous, utilise l’espace disponible pour deviner comment est Sarah : </w:t>
      </w:r>
    </w:p>
    <w:p w14:paraId="1E0D51E9" w14:textId="5ABA9FD6" w:rsidR="00BF0731" w:rsidRPr="00D24017" w:rsidRDefault="00F314AE" w:rsidP="00BF0731">
      <w:pPr>
        <w:spacing w:after="0" w:line="240" w:lineRule="auto"/>
        <w:jc w:val="center"/>
        <w:rPr>
          <w:rFonts w:ascii="Open Sans" w:hAnsi="Open Sans" w:cs="Open Sans"/>
          <w:sz w:val="24"/>
          <w:szCs w:val="24"/>
        </w:rPr>
      </w:pPr>
      <w:proofErr w:type="gramStart"/>
      <w:r w:rsidRPr="00D24017">
        <w:rPr>
          <w:rFonts w:ascii="Open Sans" w:hAnsi="Open Sans" w:cs="Open Sans"/>
          <w:sz w:val="24"/>
          <w:szCs w:val="24"/>
        </w:rPr>
        <w:t>s</w:t>
      </w:r>
      <w:r w:rsidR="00A338C4" w:rsidRPr="00D24017">
        <w:rPr>
          <w:rFonts w:ascii="Open Sans" w:hAnsi="Open Sans" w:cs="Open Sans"/>
          <w:sz w:val="24"/>
          <w:szCs w:val="24"/>
        </w:rPr>
        <w:t>on</w:t>
      </w:r>
      <w:proofErr w:type="gramEnd"/>
      <w:r w:rsidR="00A338C4" w:rsidRPr="00D24017">
        <w:rPr>
          <w:rFonts w:ascii="Open Sans" w:hAnsi="Open Sans" w:cs="Open Sans"/>
          <w:sz w:val="24"/>
          <w:szCs w:val="24"/>
        </w:rPr>
        <w:t xml:space="preserve"> apparence </w:t>
      </w:r>
      <w:r w:rsidR="00F8308B" w:rsidRPr="00D24017">
        <w:rPr>
          <w:rFonts w:ascii="Open Sans" w:hAnsi="Open Sans" w:cs="Open Sans"/>
          <w:sz w:val="24"/>
          <w:szCs w:val="24"/>
        </w:rPr>
        <w:sym w:font="Wingdings" w:char="F09F"/>
      </w:r>
      <w:r w:rsidR="00A338C4" w:rsidRPr="00D24017">
        <w:rPr>
          <w:rFonts w:ascii="Open Sans" w:hAnsi="Open Sans" w:cs="Open Sans"/>
          <w:sz w:val="24"/>
          <w:szCs w:val="24"/>
        </w:rPr>
        <w:t xml:space="preserve"> sa personnalité</w:t>
      </w:r>
      <w:r w:rsidR="00F8308B" w:rsidRPr="00D24017">
        <w:rPr>
          <w:rFonts w:ascii="Open Sans" w:hAnsi="Open Sans" w:cs="Open Sans"/>
          <w:sz w:val="24"/>
          <w:szCs w:val="24"/>
        </w:rPr>
        <w:t xml:space="preserve"> </w:t>
      </w:r>
      <w:r w:rsidR="00F8308B" w:rsidRPr="00D24017">
        <w:rPr>
          <w:rFonts w:ascii="Open Sans" w:hAnsi="Open Sans" w:cs="Open Sans"/>
          <w:sz w:val="24"/>
          <w:szCs w:val="24"/>
        </w:rPr>
        <w:sym w:font="Wingdings" w:char="F09F"/>
      </w:r>
      <w:r w:rsidR="00A338C4" w:rsidRPr="00D24017">
        <w:rPr>
          <w:rFonts w:ascii="Open Sans" w:hAnsi="Open Sans" w:cs="Open Sans"/>
          <w:sz w:val="24"/>
          <w:szCs w:val="24"/>
        </w:rPr>
        <w:t xml:space="preserve"> ses études</w:t>
      </w:r>
      <w:r w:rsidR="00F8308B" w:rsidRPr="00D24017">
        <w:rPr>
          <w:rFonts w:ascii="Open Sans" w:hAnsi="Open Sans" w:cs="Open Sans"/>
          <w:sz w:val="24"/>
          <w:szCs w:val="24"/>
        </w:rPr>
        <w:t xml:space="preserve"> </w:t>
      </w:r>
      <w:r w:rsidR="00F8308B" w:rsidRPr="00D24017">
        <w:rPr>
          <w:rFonts w:ascii="Open Sans" w:hAnsi="Open Sans" w:cs="Open Sans"/>
          <w:sz w:val="24"/>
          <w:szCs w:val="24"/>
        </w:rPr>
        <w:sym w:font="Wingdings" w:char="F09F"/>
      </w:r>
      <w:r w:rsidR="00A338C4" w:rsidRPr="00D24017">
        <w:rPr>
          <w:rFonts w:ascii="Open Sans" w:hAnsi="Open Sans" w:cs="Open Sans"/>
          <w:sz w:val="24"/>
          <w:szCs w:val="24"/>
        </w:rPr>
        <w:t xml:space="preserve"> son travail</w:t>
      </w:r>
      <w:r w:rsidR="00F8308B" w:rsidRPr="00D24017">
        <w:rPr>
          <w:rFonts w:ascii="Open Sans" w:hAnsi="Open Sans" w:cs="Open Sans"/>
          <w:sz w:val="24"/>
          <w:szCs w:val="24"/>
        </w:rPr>
        <w:t xml:space="preserve"> </w:t>
      </w:r>
      <w:r w:rsidR="00F8308B" w:rsidRPr="00D24017">
        <w:rPr>
          <w:rFonts w:ascii="Open Sans" w:hAnsi="Open Sans" w:cs="Open Sans"/>
          <w:sz w:val="24"/>
          <w:szCs w:val="24"/>
        </w:rPr>
        <w:sym w:font="Wingdings" w:char="F09F"/>
      </w:r>
      <w:r w:rsidR="00A338C4" w:rsidRPr="00D24017">
        <w:rPr>
          <w:rFonts w:ascii="Open Sans" w:hAnsi="Open Sans" w:cs="Open Sans"/>
          <w:sz w:val="24"/>
          <w:szCs w:val="24"/>
        </w:rPr>
        <w:t xml:space="preserve"> ses loisirs</w:t>
      </w:r>
      <w:r w:rsidR="00F8308B" w:rsidRPr="00D24017">
        <w:rPr>
          <w:rFonts w:ascii="Open Sans" w:hAnsi="Open Sans" w:cs="Open Sans"/>
          <w:sz w:val="24"/>
          <w:szCs w:val="24"/>
        </w:rPr>
        <w:t xml:space="preserve"> </w:t>
      </w:r>
    </w:p>
    <w:p w14:paraId="216FFD41" w14:textId="37D14A8E" w:rsidR="00A338C4" w:rsidRPr="00D24017" w:rsidRDefault="00F8308B" w:rsidP="00BF0731">
      <w:pPr>
        <w:spacing w:after="0" w:line="240" w:lineRule="auto"/>
        <w:jc w:val="center"/>
        <w:rPr>
          <w:rFonts w:ascii="Open Sans" w:hAnsi="Open Sans" w:cs="Open Sans"/>
          <w:sz w:val="24"/>
          <w:szCs w:val="24"/>
        </w:rPr>
      </w:pPr>
      <w:r w:rsidRPr="00D24017">
        <w:rPr>
          <w:rFonts w:ascii="Open Sans" w:hAnsi="Open Sans" w:cs="Open Sans"/>
          <w:sz w:val="24"/>
          <w:szCs w:val="24"/>
        </w:rPr>
        <w:sym w:font="Wingdings" w:char="F09F"/>
      </w:r>
      <w:r w:rsidRPr="00D24017">
        <w:rPr>
          <w:rFonts w:ascii="Open Sans" w:hAnsi="Open Sans" w:cs="Open Sans"/>
          <w:sz w:val="24"/>
          <w:szCs w:val="24"/>
        </w:rPr>
        <w:t xml:space="preserve"> </w:t>
      </w:r>
      <w:proofErr w:type="gramStart"/>
      <w:r w:rsidR="00A338C4" w:rsidRPr="00D24017">
        <w:rPr>
          <w:rFonts w:ascii="Open Sans" w:hAnsi="Open Sans" w:cs="Open Sans"/>
          <w:sz w:val="24"/>
          <w:szCs w:val="24"/>
        </w:rPr>
        <w:t>ses</w:t>
      </w:r>
      <w:proofErr w:type="gramEnd"/>
      <w:r w:rsidR="00A338C4" w:rsidRPr="00D24017">
        <w:rPr>
          <w:rFonts w:ascii="Open Sans" w:hAnsi="Open Sans" w:cs="Open Sans"/>
          <w:sz w:val="24"/>
          <w:szCs w:val="24"/>
        </w:rPr>
        <w:t xml:space="preserve"> projets et rêves</w:t>
      </w:r>
      <w:r w:rsidRPr="00D24017">
        <w:rPr>
          <w:rFonts w:ascii="Open Sans" w:hAnsi="Open Sans" w:cs="Open Sans"/>
          <w:sz w:val="24"/>
          <w:szCs w:val="24"/>
        </w:rPr>
        <w:t xml:space="preserve"> </w:t>
      </w:r>
      <w:r w:rsidRPr="00D24017">
        <w:rPr>
          <w:rFonts w:ascii="Open Sans" w:hAnsi="Open Sans" w:cs="Open Sans"/>
          <w:sz w:val="24"/>
          <w:szCs w:val="24"/>
        </w:rPr>
        <w:sym w:font="Wingdings" w:char="F09F"/>
      </w:r>
      <w:r w:rsidR="00BF0731" w:rsidRPr="00D24017">
        <w:rPr>
          <w:rFonts w:ascii="Open Sans" w:hAnsi="Open Sans" w:cs="Open Sans"/>
          <w:sz w:val="24"/>
          <w:szCs w:val="24"/>
        </w:rPr>
        <w:t xml:space="preserve"> </w:t>
      </w:r>
      <w:r w:rsidR="00A338C4" w:rsidRPr="00D24017">
        <w:rPr>
          <w:rFonts w:ascii="Open Sans" w:hAnsi="Open Sans" w:cs="Open Sans"/>
          <w:sz w:val="24"/>
          <w:szCs w:val="24"/>
        </w:rPr>
        <w:t>ses préoccupations</w:t>
      </w:r>
      <w:r w:rsidR="00BF0731" w:rsidRPr="00D24017">
        <w:rPr>
          <w:rFonts w:ascii="Open Sans" w:hAnsi="Open Sans" w:cs="Open Sans"/>
          <w:sz w:val="24"/>
          <w:szCs w:val="24"/>
        </w:rPr>
        <w:t xml:space="preserve"> </w:t>
      </w:r>
      <w:r w:rsidR="00BF0731" w:rsidRPr="00D24017">
        <w:rPr>
          <w:rFonts w:ascii="Open Sans" w:hAnsi="Open Sans" w:cs="Open Sans"/>
          <w:sz w:val="24"/>
          <w:szCs w:val="24"/>
        </w:rPr>
        <w:sym w:font="Wingdings" w:char="F09F"/>
      </w:r>
      <w:r w:rsidR="00A338C4" w:rsidRPr="00D24017">
        <w:rPr>
          <w:rFonts w:ascii="Open Sans" w:hAnsi="Open Sans" w:cs="Open Sans"/>
          <w:sz w:val="24"/>
          <w:szCs w:val="24"/>
        </w:rPr>
        <w:t xml:space="preserve"> ses relations avec ses proches</w:t>
      </w:r>
      <w:r w:rsidR="00BF0731" w:rsidRPr="00D24017">
        <w:rPr>
          <w:rFonts w:ascii="Open Sans" w:hAnsi="Open Sans" w:cs="Open Sans"/>
          <w:sz w:val="24"/>
          <w:szCs w:val="24"/>
        </w:rPr>
        <w:t xml:space="preserve"> </w:t>
      </w:r>
      <w:r w:rsidR="00BF0731" w:rsidRPr="00D24017">
        <w:rPr>
          <w:rFonts w:ascii="Open Sans" w:hAnsi="Open Sans" w:cs="Open Sans"/>
          <w:sz w:val="24"/>
          <w:szCs w:val="24"/>
        </w:rPr>
        <w:sym w:font="Wingdings" w:char="F09F"/>
      </w:r>
      <w:r w:rsidR="00BF0731" w:rsidRPr="00D24017">
        <w:rPr>
          <w:rFonts w:ascii="Open Sans" w:hAnsi="Open Sans" w:cs="Open Sans"/>
          <w:sz w:val="24"/>
          <w:szCs w:val="24"/>
        </w:rPr>
        <w:t xml:space="preserve"> autre(s)</w:t>
      </w:r>
    </w:p>
    <w:p w14:paraId="7CC48735" w14:textId="77777777" w:rsidR="00A338C4" w:rsidRPr="00D24017" w:rsidRDefault="00A338C4" w:rsidP="002128F2">
      <w:pPr>
        <w:spacing w:after="0" w:line="240" w:lineRule="auto"/>
        <w:rPr>
          <w:rFonts w:ascii="Open Sans" w:hAnsi="Open Sans" w:cs="Open Sans"/>
          <w:sz w:val="24"/>
          <w:szCs w:val="24"/>
        </w:rPr>
      </w:pPr>
    </w:p>
    <w:p w14:paraId="700DAFCA" w14:textId="5C739AF4" w:rsidR="00C37176" w:rsidRPr="00D24017" w:rsidRDefault="00A338C4" w:rsidP="002128F2">
      <w:pPr>
        <w:spacing w:after="0" w:line="240" w:lineRule="auto"/>
        <w:rPr>
          <w:rFonts w:ascii="Open Sans" w:hAnsi="Open Sans" w:cs="Open Sans"/>
          <w:sz w:val="24"/>
          <w:szCs w:val="24"/>
        </w:rPr>
      </w:pPr>
      <w:r w:rsidRPr="00D24017">
        <w:rPr>
          <w:rFonts w:ascii="Open Sans" w:hAnsi="Open Sans" w:cs="Open Sans"/>
          <w:sz w:val="24"/>
          <w:szCs w:val="24"/>
        </w:rPr>
        <w:t>Tu peux écrire des mots-clés</w:t>
      </w:r>
      <w:r w:rsidR="00F314AE" w:rsidRPr="00D24017">
        <w:rPr>
          <w:rFonts w:ascii="Open Sans" w:hAnsi="Open Sans" w:cs="Open Sans"/>
          <w:sz w:val="24"/>
          <w:szCs w:val="24"/>
        </w:rPr>
        <w:t>,</w:t>
      </w:r>
      <w:r w:rsidRPr="00D24017">
        <w:rPr>
          <w:rFonts w:ascii="Open Sans" w:hAnsi="Open Sans" w:cs="Open Sans"/>
          <w:sz w:val="24"/>
          <w:szCs w:val="24"/>
        </w:rPr>
        <w:t xml:space="preserve"> des phrases complètes, dessiner</w:t>
      </w:r>
      <w:r w:rsidR="00F314AE" w:rsidRPr="00D24017">
        <w:rPr>
          <w:rFonts w:ascii="Open Sans" w:hAnsi="Open Sans" w:cs="Open Sans"/>
          <w:sz w:val="24"/>
          <w:szCs w:val="24"/>
        </w:rPr>
        <w:t>, ou faire un montage de mots et de dess</w:t>
      </w:r>
      <w:r w:rsidR="000B200D" w:rsidRPr="00D24017">
        <w:rPr>
          <w:rFonts w:ascii="Open Sans" w:hAnsi="Open Sans" w:cs="Open Sans"/>
          <w:sz w:val="24"/>
          <w:szCs w:val="24"/>
        </w:rPr>
        <w:t>i</w:t>
      </w:r>
      <w:r w:rsidR="00F314AE" w:rsidRPr="00D24017">
        <w:rPr>
          <w:rFonts w:ascii="Open Sans" w:hAnsi="Open Sans" w:cs="Open Sans"/>
          <w:sz w:val="24"/>
          <w:szCs w:val="24"/>
        </w:rPr>
        <w:t>ns</w:t>
      </w:r>
      <w:r w:rsidR="000B200D" w:rsidRPr="00D24017">
        <w:rPr>
          <w:rFonts w:ascii="Open Sans" w:hAnsi="Open Sans" w:cs="Open Sans"/>
          <w:sz w:val="24"/>
          <w:szCs w:val="24"/>
        </w:rPr>
        <w:t>.</w:t>
      </w:r>
    </w:p>
    <w:p w14:paraId="1F88376F" w14:textId="695FD53C" w:rsidR="00D24017" w:rsidRPr="00751944" w:rsidRDefault="00D24017" w:rsidP="002128F2">
      <w:pPr>
        <w:spacing w:after="0" w:line="240" w:lineRule="auto"/>
      </w:pPr>
      <w:r w:rsidRPr="00751944"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C845F00" wp14:editId="306594B4">
                <wp:simplePos x="0" y="0"/>
                <wp:positionH relativeFrom="margin">
                  <wp:align>left</wp:align>
                </wp:positionH>
                <wp:positionV relativeFrom="paragraph">
                  <wp:posOffset>210185</wp:posOffset>
                </wp:positionV>
                <wp:extent cx="6583680" cy="3752850"/>
                <wp:effectExtent l="0" t="0" r="26670" b="19050"/>
                <wp:wrapSquare wrapText="bothSides"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83680" cy="375313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4C94B6F" w14:textId="77777777" w:rsidR="00D24017" w:rsidRDefault="00D24017" w:rsidP="00D24017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C845F00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0;margin-top:16.55pt;width:518.4pt;height:295.5pt;z-index:251659264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">
                <v:textbox>
                  <w:txbxContent>
                    <w:p w14:paraId="74C94B6F" w14:textId="77777777" w:rsidR="00D24017" w:rsidRDefault="00D24017" w:rsidP="00D24017"/>
                  </w:txbxContent>
                </v:textbox>
                <w10:wrap type="square" anchorx="margin"/>
              </v:shape>
            </w:pict>
          </mc:Fallback>
        </mc:AlternateContent>
      </w:r>
    </w:p>
    <w:p w14:paraId="77FE1D2C" w14:textId="4CD28D99" w:rsidR="000B200D" w:rsidRPr="00751944" w:rsidRDefault="000B200D" w:rsidP="002128F2">
      <w:pPr>
        <w:spacing w:after="0" w:line="240" w:lineRule="auto"/>
      </w:pPr>
    </w:p>
    <w:p w14:paraId="4AD8EC6A" w14:textId="663D5C8B" w:rsidR="000B200D" w:rsidRPr="00751944" w:rsidRDefault="000B200D" w:rsidP="002128F2">
      <w:pPr>
        <w:spacing w:after="0" w:line="240" w:lineRule="auto"/>
      </w:pPr>
    </w:p>
    <w:p w14:paraId="2EC22422" w14:textId="77777777" w:rsidR="00D24017" w:rsidRDefault="00D24017" w:rsidP="00D24017">
      <w:pPr>
        <w:pStyle w:val="Paragraphedeliste"/>
        <w:spacing w:after="0" w:line="240" w:lineRule="auto"/>
        <w:rPr>
          <w:b/>
          <w:bCs/>
          <w:sz w:val="24"/>
          <w:szCs w:val="24"/>
        </w:rPr>
      </w:pPr>
    </w:p>
    <w:p w14:paraId="7D9664DD" w14:textId="77777777" w:rsidR="00D24017" w:rsidRDefault="00D24017" w:rsidP="00D24017">
      <w:pPr>
        <w:pStyle w:val="Paragraphedeliste"/>
        <w:spacing w:after="0" w:line="240" w:lineRule="auto"/>
        <w:rPr>
          <w:b/>
          <w:bCs/>
          <w:sz w:val="24"/>
          <w:szCs w:val="24"/>
        </w:rPr>
      </w:pPr>
    </w:p>
    <w:p w14:paraId="1079AB8A" w14:textId="77777777" w:rsidR="00D24017" w:rsidRDefault="00D24017" w:rsidP="00D24017">
      <w:pPr>
        <w:pStyle w:val="Paragraphedeliste"/>
        <w:spacing w:after="0" w:line="240" w:lineRule="auto"/>
        <w:rPr>
          <w:b/>
          <w:bCs/>
          <w:sz w:val="24"/>
          <w:szCs w:val="24"/>
        </w:rPr>
      </w:pPr>
    </w:p>
    <w:p w14:paraId="4B4F0AD4" w14:textId="77777777" w:rsidR="00B008F2" w:rsidRDefault="00B008F2" w:rsidP="00B008F2">
      <w:pPr>
        <w:pStyle w:val="Paragraphedeliste"/>
        <w:spacing w:after="0" w:line="240" w:lineRule="auto"/>
        <w:rPr>
          <w:rFonts w:ascii="Open Sans" w:hAnsi="Open Sans" w:cs="Open Sans"/>
          <w:b/>
          <w:bCs/>
          <w:sz w:val="24"/>
          <w:szCs w:val="24"/>
        </w:rPr>
      </w:pPr>
    </w:p>
    <w:p w14:paraId="2AC2900E" w14:textId="44069355" w:rsidR="000B200D" w:rsidRPr="00D24017" w:rsidRDefault="000B200D" w:rsidP="00F21C6E">
      <w:pPr>
        <w:pStyle w:val="Paragraphedeliste"/>
        <w:numPr>
          <w:ilvl w:val="0"/>
          <w:numId w:val="10"/>
        </w:numPr>
        <w:spacing w:after="0" w:line="240" w:lineRule="auto"/>
        <w:jc w:val="center"/>
        <w:rPr>
          <w:rFonts w:ascii="Open Sans" w:hAnsi="Open Sans" w:cs="Open Sans"/>
          <w:b/>
          <w:bCs/>
          <w:sz w:val="24"/>
          <w:szCs w:val="24"/>
        </w:rPr>
      </w:pPr>
      <w:r w:rsidRPr="00D24017">
        <w:rPr>
          <w:rFonts w:ascii="Open Sans" w:hAnsi="Open Sans" w:cs="Open Sans"/>
          <w:b/>
          <w:bCs/>
          <w:sz w:val="24"/>
          <w:szCs w:val="24"/>
        </w:rPr>
        <w:t>Et puis, a</w:t>
      </w:r>
      <w:r w:rsidR="00F21C6E" w:rsidRPr="00D24017">
        <w:rPr>
          <w:rFonts w:ascii="Open Sans" w:hAnsi="Open Sans" w:cs="Open Sans"/>
          <w:b/>
          <w:bCs/>
          <w:sz w:val="24"/>
          <w:szCs w:val="24"/>
        </w:rPr>
        <w:t>vai</w:t>
      </w:r>
      <w:r w:rsidRPr="00D24017">
        <w:rPr>
          <w:rFonts w:ascii="Open Sans" w:hAnsi="Open Sans" w:cs="Open Sans"/>
          <w:b/>
          <w:bCs/>
          <w:sz w:val="24"/>
          <w:szCs w:val="24"/>
        </w:rPr>
        <w:t>s-tu bien deviné ?</w:t>
      </w:r>
    </w:p>
    <w:p w14:paraId="4D27AEF8" w14:textId="77777777" w:rsidR="000B200D" w:rsidRPr="00D24017" w:rsidRDefault="000B200D" w:rsidP="002128F2">
      <w:pPr>
        <w:spacing w:after="0" w:line="240" w:lineRule="auto"/>
        <w:rPr>
          <w:rFonts w:ascii="Open Sans" w:hAnsi="Open Sans" w:cs="Open Sans"/>
          <w:sz w:val="24"/>
          <w:szCs w:val="24"/>
        </w:rPr>
      </w:pPr>
    </w:p>
    <w:p w14:paraId="6BCD3503" w14:textId="54AB8B82" w:rsidR="00F21C6E" w:rsidRPr="00D24017" w:rsidRDefault="00F21C6E" w:rsidP="002128F2">
      <w:pPr>
        <w:spacing w:after="0" w:line="240" w:lineRule="auto"/>
        <w:rPr>
          <w:rFonts w:ascii="Open Sans" w:hAnsi="Open Sans" w:cs="Open Sans"/>
          <w:sz w:val="24"/>
          <w:szCs w:val="24"/>
        </w:rPr>
      </w:pPr>
      <w:r w:rsidRPr="00D24017">
        <w:rPr>
          <w:rFonts w:ascii="Open Sans" w:hAnsi="Open Sans" w:cs="Open Sans"/>
          <w:sz w:val="24"/>
          <w:szCs w:val="24"/>
        </w:rPr>
        <w:t xml:space="preserve">Dans le tableau ci-dessous, </w:t>
      </w:r>
      <w:r w:rsidR="00B10837" w:rsidRPr="00D24017">
        <w:rPr>
          <w:rFonts w:ascii="Open Sans" w:hAnsi="Open Sans" w:cs="Open Sans"/>
          <w:sz w:val="24"/>
          <w:szCs w:val="24"/>
        </w:rPr>
        <w:t>note les caractéristiques que tu avais bien devinées</w:t>
      </w:r>
      <w:r w:rsidR="00E560B4" w:rsidRPr="00D24017">
        <w:rPr>
          <w:rFonts w:ascii="Open Sans" w:hAnsi="Open Sans" w:cs="Open Sans"/>
          <w:sz w:val="24"/>
          <w:szCs w:val="24"/>
        </w:rPr>
        <w:t xml:space="preserve"> ainsi que</w:t>
      </w:r>
      <w:r w:rsidR="00B10837" w:rsidRPr="00D24017">
        <w:rPr>
          <w:rFonts w:ascii="Open Sans" w:hAnsi="Open Sans" w:cs="Open Sans"/>
          <w:sz w:val="24"/>
          <w:szCs w:val="24"/>
        </w:rPr>
        <w:t xml:space="preserve"> celles où la réalité est différente de ce que tu avais prévu.</w:t>
      </w:r>
    </w:p>
    <w:p w14:paraId="0A100986" w14:textId="77777777" w:rsidR="00193CC7" w:rsidRPr="00D24017" w:rsidRDefault="00193CC7" w:rsidP="002128F2">
      <w:pPr>
        <w:spacing w:after="0" w:line="240" w:lineRule="auto"/>
        <w:rPr>
          <w:rFonts w:ascii="Open Sans" w:hAnsi="Open Sans" w:cs="Open Sans"/>
          <w:sz w:val="24"/>
          <w:szCs w:val="24"/>
        </w:rPr>
      </w:pPr>
    </w:p>
    <w:p w14:paraId="47606F48" w14:textId="2481065B" w:rsidR="00193CC7" w:rsidRPr="00D24017" w:rsidRDefault="00193CC7" w:rsidP="002128F2">
      <w:pPr>
        <w:spacing w:after="0" w:line="240" w:lineRule="auto"/>
        <w:rPr>
          <w:rFonts w:ascii="Open Sans" w:hAnsi="Open Sans" w:cs="Open Sans"/>
          <w:sz w:val="24"/>
          <w:szCs w:val="24"/>
        </w:rPr>
      </w:pPr>
      <w:r w:rsidRPr="00D24017">
        <w:rPr>
          <w:rFonts w:ascii="Open Sans" w:hAnsi="Open Sans" w:cs="Open Sans"/>
          <w:sz w:val="24"/>
          <w:szCs w:val="24"/>
        </w:rPr>
        <w:t>Ensuite, essaie de déterminer ce qui a pu influencer ce que tu avais imaginé</w:t>
      </w:r>
      <w:r w:rsidR="00770E6A" w:rsidRPr="00D24017">
        <w:rPr>
          <w:rFonts w:ascii="Open Sans" w:hAnsi="Open Sans" w:cs="Open Sans"/>
          <w:sz w:val="24"/>
          <w:szCs w:val="24"/>
        </w:rPr>
        <w:t> :</w:t>
      </w:r>
    </w:p>
    <w:p w14:paraId="427E4E81" w14:textId="77777777" w:rsidR="00770E6A" w:rsidRPr="00D24017" w:rsidRDefault="00770E6A" w:rsidP="002128F2">
      <w:pPr>
        <w:spacing w:after="0" w:line="240" w:lineRule="auto"/>
        <w:rPr>
          <w:rFonts w:ascii="Open Sans" w:hAnsi="Open Sans" w:cs="Open Sans"/>
          <w:sz w:val="24"/>
          <w:szCs w:val="24"/>
        </w:rPr>
      </w:pPr>
    </w:p>
    <w:tbl>
      <w:tblPr>
        <w:tblStyle w:val="Grilledutableau"/>
        <w:tblW w:w="10768" w:type="dxa"/>
        <w:tblLook w:val="04A0" w:firstRow="1" w:lastRow="0" w:firstColumn="1" w:lastColumn="0" w:noHBand="0" w:noVBand="1"/>
      </w:tblPr>
      <w:tblGrid>
        <w:gridCol w:w="2681"/>
        <w:gridCol w:w="1131"/>
        <w:gridCol w:w="1003"/>
        <w:gridCol w:w="2856"/>
        <w:gridCol w:w="3097"/>
      </w:tblGrid>
      <w:tr w:rsidR="000463FC" w:rsidRPr="00D24017" w14:paraId="474D6460" w14:textId="77777777" w:rsidTr="00D24017">
        <w:tc>
          <w:tcPr>
            <w:tcW w:w="2681" w:type="dxa"/>
          </w:tcPr>
          <w:p w14:paraId="1A3E4FED" w14:textId="6C05F5A9" w:rsidR="00770E6A" w:rsidRPr="00D24017" w:rsidRDefault="00770E6A" w:rsidP="00C73436">
            <w:pPr>
              <w:rPr>
                <w:rFonts w:ascii="Open Sans" w:hAnsi="Open Sans" w:cs="Open Sans"/>
                <w:b/>
                <w:bCs/>
                <w:sz w:val="24"/>
                <w:szCs w:val="24"/>
              </w:rPr>
            </w:pPr>
            <w:r w:rsidRPr="00D24017">
              <w:rPr>
                <w:rFonts w:ascii="Open Sans" w:hAnsi="Open Sans" w:cs="Open Sans"/>
                <w:b/>
                <w:bCs/>
                <w:sz w:val="24"/>
                <w:szCs w:val="24"/>
              </w:rPr>
              <w:t>Caractéristiques imaginées au départ</w:t>
            </w:r>
          </w:p>
        </w:tc>
        <w:tc>
          <w:tcPr>
            <w:tcW w:w="1131" w:type="dxa"/>
          </w:tcPr>
          <w:p w14:paraId="638CFCC7" w14:textId="64220226" w:rsidR="00770E6A" w:rsidRPr="00D24017" w:rsidRDefault="00983F71" w:rsidP="00C73436">
            <w:pPr>
              <w:rPr>
                <w:rFonts w:ascii="Open Sans" w:hAnsi="Open Sans" w:cs="Open Sans"/>
                <w:b/>
                <w:bCs/>
                <w:sz w:val="24"/>
                <w:szCs w:val="24"/>
              </w:rPr>
            </w:pPr>
            <w:r w:rsidRPr="00D24017">
              <w:rPr>
                <w:rFonts w:ascii="Open Sans" w:hAnsi="Open Sans" w:cs="Open Sans"/>
                <w:b/>
                <w:bCs/>
                <w:sz w:val="24"/>
                <w:szCs w:val="24"/>
              </w:rPr>
              <w:t>J’avais raison !</w:t>
            </w:r>
          </w:p>
        </w:tc>
        <w:tc>
          <w:tcPr>
            <w:tcW w:w="1003" w:type="dxa"/>
          </w:tcPr>
          <w:p w14:paraId="32CA5BA6" w14:textId="4C098A0F" w:rsidR="00770E6A" w:rsidRPr="00D24017" w:rsidRDefault="00983F71" w:rsidP="00C73436">
            <w:pPr>
              <w:rPr>
                <w:rFonts w:ascii="Open Sans" w:hAnsi="Open Sans" w:cs="Open Sans"/>
                <w:b/>
                <w:bCs/>
                <w:sz w:val="24"/>
                <w:szCs w:val="24"/>
              </w:rPr>
            </w:pPr>
            <w:r w:rsidRPr="00D24017">
              <w:rPr>
                <w:rFonts w:ascii="Open Sans" w:hAnsi="Open Sans" w:cs="Open Sans"/>
                <w:b/>
                <w:bCs/>
                <w:sz w:val="24"/>
                <w:szCs w:val="24"/>
              </w:rPr>
              <w:t>Oups</w:t>
            </w:r>
            <w:r w:rsidR="00C73436" w:rsidRPr="00D24017">
              <w:rPr>
                <w:rFonts w:ascii="Open Sans" w:hAnsi="Open Sans" w:cs="Open Sans"/>
                <w:b/>
                <w:bCs/>
                <w:sz w:val="24"/>
                <w:szCs w:val="24"/>
              </w:rPr>
              <w:t xml:space="preserve">, non </w:t>
            </w:r>
            <w:r w:rsidRPr="00D24017">
              <w:rPr>
                <w:rFonts w:ascii="Open Sans" w:hAnsi="Open Sans" w:cs="Open Sans"/>
                <w:b/>
                <w:bCs/>
                <w:sz w:val="24"/>
                <w:szCs w:val="24"/>
              </w:rPr>
              <w:t>!</w:t>
            </w:r>
          </w:p>
        </w:tc>
        <w:tc>
          <w:tcPr>
            <w:tcW w:w="2856" w:type="dxa"/>
          </w:tcPr>
          <w:p w14:paraId="182AC4BA" w14:textId="7ECDCE83" w:rsidR="00770E6A" w:rsidRPr="00D24017" w:rsidRDefault="00B22A05" w:rsidP="00C73436">
            <w:pPr>
              <w:rPr>
                <w:rFonts w:ascii="Open Sans" w:hAnsi="Open Sans" w:cs="Open Sans"/>
                <w:b/>
                <w:bCs/>
                <w:sz w:val="24"/>
                <w:szCs w:val="24"/>
              </w:rPr>
            </w:pPr>
            <w:r w:rsidRPr="00D24017">
              <w:rPr>
                <w:rFonts w:ascii="Open Sans" w:hAnsi="Open Sans" w:cs="Open Sans"/>
                <w:b/>
                <w:bCs/>
                <w:sz w:val="24"/>
                <w:szCs w:val="24"/>
              </w:rPr>
              <w:t xml:space="preserve">Raison : </w:t>
            </w:r>
            <w:r w:rsidR="00F539FE" w:rsidRPr="00D24017">
              <w:rPr>
                <w:rFonts w:ascii="Open Sans" w:hAnsi="Open Sans" w:cs="Open Sans"/>
                <w:b/>
                <w:bCs/>
                <w:sz w:val="24"/>
                <w:szCs w:val="24"/>
              </w:rPr>
              <w:t xml:space="preserve">j’avais des </w:t>
            </w:r>
            <w:r w:rsidR="00F76D27" w:rsidRPr="00D24017">
              <w:rPr>
                <w:rFonts w:ascii="Open Sans" w:hAnsi="Open Sans" w:cs="Open Sans"/>
                <w:b/>
                <w:bCs/>
                <w:sz w:val="24"/>
                <w:szCs w:val="24"/>
              </w:rPr>
              <w:t>repères culturels pertinents</w:t>
            </w:r>
          </w:p>
        </w:tc>
        <w:tc>
          <w:tcPr>
            <w:tcW w:w="3097" w:type="dxa"/>
          </w:tcPr>
          <w:p w14:paraId="3BC9C9BE" w14:textId="79ACEA9E" w:rsidR="00770E6A" w:rsidRPr="00D24017" w:rsidRDefault="00B22A05" w:rsidP="00C73436">
            <w:pPr>
              <w:rPr>
                <w:rFonts w:ascii="Open Sans" w:hAnsi="Open Sans" w:cs="Open Sans"/>
                <w:b/>
                <w:bCs/>
                <w:sz w:val="24"/>
                <w:szCs w:val="24"/>
              </w:rPr>
            </w:pPr>
            <w:r w:rsidRPr="00D24017">
              <w:rPr>
                <w:rFonts w:ascii="Open Sans" w:hAnsi="Open Sans" w:cs="Open Sans"/>
                <w:b/>
                <w:bCs/>
                <w:sz w:val="24"/>
                <w:szCs w:val="24"/>
              </w:rPr>
              <w:t>Raison : un biais sociocognitif</w:t>
            </w:r>
            <w:r w:rsidR="000463FC" w:rsidRPr="00D24017">
              <w:rPr>
                <w:rStyle w:val="Appelnotedebasdep"/>
                <w:rFonts w:ascii="Open Sans" w:hAnsi="Open Sans" w:cs="Open Sans"/>
                <w:b/>
                <w:bCs/>
                <w:sz w:val="24"/>
                <w:szCs w:val="24"/>
              </w:rPr>
              <w:footnoteReference w:id="1"/>
            </w:r>
            <w:r w:rsidR="009A5666" w:rsidRPr="00D24017">
              <w:rPr>
                <w:rFonts w:ascii="Open Sans" w:hAnsi="Open Sans" w:cs="Open Sans"/>
                <w:b/>
                <w:bCs/>
                <w:sz w:val="24"/>
                <w:szCs w:val="24"/>
              </w:rPr>
              <w:t xml:space="preserve"> m’a joué un tour</w:t>
            </w:r>
          </w:p>
        </w:tc>
      </w:tr>
      <w:tr w:rsidR="000463FC" w:rsidRPr="00D24017" w14:paraId="061E86A0" w14:textId="77777777" w:rsidTr="00D24017">
        <w:tc>
          <w:tcPr>
            <w:tcW w:w="2681" w:type="dxa"/>
          </w:tcPr>
          <w:p w14:paraId="7F10955B" w14:textId="77777777" w:rsidR="00770E6A" w:rsidRPr="00D24017" w:rsidRDefault="00770E6A" w:rsidP="00646855">
            <w:pPr>
              <w:spacing w:line="720" w:lineRule="auto"/>
              <w:rPr>
                <w:rFonts w:ascii="Open Sans" w:hAnsi="Open Sans" w:cs="Open Sans"/>
                <w:sz w:val="24"/>
                <w:szCs w:val="24"/>
              </w:rPr>
            </w:pPr>
          </w:p>
        </w:tc>
        <w:tc>
          <w:tcPr>
            <w:tcW w:w="1131" w:type="dxa"/>
          </w:tcPr>
          <w:p w14:paraId="3A3EC623" w14:textId="77777777" w:rsidR="00770E6A" w:rsidRPr="00D24017" w:rsidRDefault="00770E6A" w:rsidP="00646855">
            <w:pPr>
              <w:spacing w:line="720" w:lineRule="auto"/>
              <w:rPr>
                <w:rFonts w:ascii="Open Sans" w:hAnsi="Open Sans" w:cs="Open Sans"/>
                <w:sz w:val="24"/>
                <w:szCs w:val="24"/>
              </w:rPr>
            </w:pPr>
          </w:p>
        </w:tc>
        <w:tc>
          <w:tcPr>
            <w:tcW w:w="1003" w:type="dxa"/>
          </w:tcPr>
          <w:p w14:paraId="1543ECC8" w14:textId="77777777" w:rsidR="00770E6A" w:rsidRPr="00D24017" w:rsidRDefault="00770E6A" w:rsidP="00646855">
            <w:pPr>
              <w:spacing w:line="720" w:lineRule="auto"/>
              <w:rPr>
                <w:rFonts w:ascii="Open Sans" w:hAnsi="Open Sans" w:cs="Open Sans"/>
                <w:sz w:val="24"/>
                <w:szCs w:val="24"/>
              </w:rPr>
            </w:pPr>
          </w:p>
        </w:tc>
        <w:tc>
          <w:tcPr>
            <w:tcW w:w="2856" w:type="dxa"/>
          </w:tcPr>
          <w:p w14:paraId="69DF73BE" w14:textId="77777777" w:rsidR="00770E6A" w:rsidRPr="00D24017" w:rsidRDefault="00770E6A" w:rsidP="00646855">
            <w:pPr>
              <w:spacing w:line="720" w:lineRule="auto"/>
              <w:rPr>
                <w:rFonts w:ascii="Open Sans" w:hAnsi="Open Sans" w:cs="Open Sans"/>
                <w:sz w:val="24"/>
                <w:szCs w:val="24"/>
              </w:rPr>
            </w:pPr>
          </w:p>
        </w:tc>
        <w:tc>
          <w:tcPr>
            <w:tcW w:w="3097" w:type="dxa"/>
          </w:tcPr>
          <w:p w14:paraId="3C683DFA" w14:textId="77777777" w:rsidR="00770E6A" w:rsidRPr="00D24017" w:rsidRDefault="00770E6A" w:rsidP="00646855">
            <w:pPr>
              <w:spacing w:line="720" w:lineRule="auto"/>
              <w:rPr>
                <w:rFonts w:ascii="Open Sans" w:hAnsi="Open Sans" w:cs="Open Sans"/>
                <w:sz w:val="24"/>
                <w:szCs w:val="24"/>
              </w:rPr>
            </w:pPr>
          </w:p>
        </w:tc>
      </w:tr>
      <w:tr w:rsidR="000463FC" w:rsidRPr="00D24017" w14:paraId="15791479" w14:textId="77777777" w:rsidTr="00D24017">
        <w:tc>
          <w:tcPr>
            <w:tcW w:w="2681" w:type="dxa"/>
          </w:tcPr>
          <w:p w14:paraId="5C1F63B1" w14:textId="77777777" w:rsidR="00770E6A" w:rsidRPr="00D24017" w:rsidRDefault="00770E6A" w:rsidP="00646855">
            <w:pPr>
              <w:spacing w:line="720" w:lineRule="auto"/>
              <w:rPr>
                <w:rFonts w:ascii="Open Sans" w:hAnsi="Open Sans" w:cs="Open Sans"/>
                <w:sz w:val="24"/>
                <w:szCs w:val="24"/>
              </w:rPr>
            </w:pPr>
          </w:p>
        </w:tc>
        <w:tc>
          <w:tcPr>
            <w:tcW w:w="1131" w:type="dxa"/>
          </w:tcPr>
          <w:p w14:paraId="3B4066A7" w14:textId="77777777" w:rsidR="00770E6A" w:rsidRPr="00D24017" w:rsidRDefault="00770E6A" w:rsidP="00646855">
            <w:pPr>
              <w:spacing w:line="720" w:lineRule="auto"/>
              <w:rPr>
                <w:rFonts w:ascii="Open Sans" w:hAnsi="Open Sans" w:cs="Open Sans"/>
                <w:sz w:val="24"/>
                <w:szCs w:val="24"/>
              </w:rPr>
            </w:pPr>
          </w:p>
        </w:tc>
        <w:tc>
          <w:tcPr>
            <w:tcW w:w="1003" w:type="dxa"/>
          </w:tcPr>
          <w:p w14:paraId="30AED6FB" w14:textId="77777777" w:rsidR="00770E6A" w:rsidRPr="00D24017" w:rsidRDefault="00770E6A" w:rsidP="00646855">
            <w:pPr>
              <w:spacing w:line="720" w:lineRule="auto"/>
              <w:rPr>
                <w:rFonts w:ascii="Open Sans" w:hAnsi="Open Sans" w:cs="Open Sans"/>
                <w:sz w:val="24"/>
                <w:szCs w:val="24"/>
              </w:rPr>
            </w:pPr>
          </w:p>
        </w:tc>
        <w:tc>
          <w:tcPr>
            <w:tcW w:w="2856" w:type="dxa"/>
          </w:tcPr>
          <w:p w14:paraId="3E7A2B82" w14:textId="77777777" w:rsidR="00770E6A" w:rsidRPr="00D24017" w:rsidRDefault="00770E6A" w:rsidP="00646855">
            <w:pPr>
              <w:spacing w:line="720" w:lineRule="auto"/>
              <w:rPr>
                <w:rFonts w:ascii="Open Sans" w:hAnsi="Open Sans" w:cs="Open Sans"/>
                <w:sz w:val="24"/>
                <w:szCs w:val="24"/>
              </w:rPr>
            </w:pPr>
          </w:p>
        </w:tc>
        <w:tc>
          <w:tcPr>
            <w:tcW w:w="3097" w:type="dxa"/>
          </w:tcPr>
          <w:p w14:paraId="6FE3E946" w14:textId="77777777" w:rsidR="00770E6A" w:rsidRPr="00D24017" w:rsidRDefault="00770E6A" w:rsidP="00646855">
            <w:pPr>
              <w:spacing w:line="720" w:lineRule="auto"/>
              <w:rPr>
                <w:rFonts w:ascii="Open Sans" w:hAnsi="Open Sans" w:cs="Open Sans"/>
                <w:sz w:val="24"/>
                <w:szCs w:val="24"/>
              </w:rPr>
            </w:pPr>
          </w:p>
        </w:tc>
      </w:tr>
      <w:tr w:rsidR="000463FC" w:rsidRPr="00D24017" w14:paraId="796FB2AF" w14:textId="77777777" w:rsidTr="00D24017">
        <w:tc>
          <w:tcPr>
            <w:tcW w:w="2681" w:type="dxa"/>
          </w:tcPr>
          <w:p w14:paraId="61132B1D" w14:textId="77777777" w:rsidR="00770E6A" w:rsidRPr="00D24017" w:rsidRDefault="00770E6A" w:rsidP="00646855">
            <w:pPr>
              <w:spacing w:line="720" w:lineRule="auto"/>
              <w:rPr>
                <w:rFonts w:ascii="Open Sans" w:hAnsi="Open Sans" w:cs="Open Sans"/>
                <w:sz w:val="24"/>
                <w:szCs w:val="24"/>
              </w:rPr>
            </w:pPr>
          </w:p>
        </w:tc>
        <w:tc>
          <w:tcPr>
            <w:tcW w:w="1131" w:type="dxa"/>
          </w:tcPr>
          <w:p w14:paraId="3769EA7A" w14:textId="77777777" w:rsidR="00770E6A" w:rsidRPr="00D24017" w:rsidRDefault="00770E6A" w:rsidP="00646855">
            <w:pPr>
              <w:spacing w:line="720" w:lineRule="auto"/>
              <w:rPr>
                <w:rFonts w:ascii="Open Sans" w:hAnsi="Open Sans" w:cs="Open Sans"/>
                <w:sz w:val="24"/>
                <w:szCs w:val="24"/>
              </w:rPr>
            </w:pPr>
          </w:p>
        </w:tc>
        <w:tc>
          <w:tcPr>
            <w:tcW w:w="1003" w:type="dxa"/>
          </w:tcPr>
          <w:p w14:paraId="75551638" w14:textId="77777777" w:rsidR="00770E6A" w:rsidRPr="00D24017" w:rsidRDefault="00770E6A" w:rsidP="00646855">
            <w:pPr>
              <w:spacing w:line="720" w:lineRule="auto"/>
              <w:rPr>
                <w:rFonts w:ascii="Open Sans" w:hAnsi="Open Sans" w:cs="Open Sans"/>
                <w:sz w:val="24"/>
                <w:szCs w:val="24"/>
              </w:rPr>
            </w:pPr>
          </w:p>
        </w:tc>
        <w:tc>
          <w:tcPr>
            <w:tcW w:w="2856" w:type="dxa"/>
          </w:tcPr>
          <w:p w14:paraId="5C42629F" w14:textId="77777777" w:rsidR="00770E6A" w:rsidRPr="00D24017" w:rsidRDefault="00770E6A" w:rsidP="00646855">
            <w:pPr>
              <w:spacing w:line="720" w:lineRule="auto"/>
              <w:rPr>
                <w:rFonts w:ascii="Open Sans" w:hAnsi="Open Sans" w:cs="Open Sans"/>
                <w:sz w:val="24"/>
                <w:szCs w:val="24"/>
              </w:rPr>
            </w:pPr>
          </w:p>
        </w:tc>
        <w:tc>
          <w:tcPr>
            <w:tcW w:w="3097" w:type="dxa"/>
          </w:tcPr>
          <w:p w14:paraId="79CE4666" w14:textId="77777777" w:rsidR="00770E6A" w:rsidRPr="00D24017" w:rsidRDefault="00770E6A" w:rsidP="00646855">
            <w:pPr>
              <w:spacing w:line="720" w:lineRule="auto"/>
              <w:rPr>
                <w:rFonts w:ascii="Open Sans" w:hAnsi="Open Sans" w:cs="Open Sans"/>
                <w:sz w:val="24"/>
                <w:szCs w:val="24"/>
              </w:rPr>
            </w:pPr>
          </w:p>
        </w:tc>
      </w:tr>
      <w:tr w:rsidR="000463FC" w:rsidRPr="00D24017" w14:paraId="5D672173" w14:textId="77777777" w:rsidTr="00D24017">
        <w:tc>
          <w:tcPr>
            <w:tcW w:w="2681" w:type="dxa"/>
          </w:tcPr>
          <w:p w14:paraId="4D26D8B0" w14:textId="77777777" w:rsidR="00770E6A" w:rsidRPr="00D24017" w:rsidRDefault="00770E6A" w:rsidP="00646855">
            <w:pPr>
              <w:spacing w:line="720" w:lineRule="auto"/>
              <w:rPr>
                <w:rFonts w:ascii="Open Sans" w:hAnsi="Open Sans" w:cs="Open Sans"/>
                <w:sz w:val="24"/>
                <w:szCs w:val="24"/>
              </w:rPr>
            </w:pPr>
          </w:p>
        </w:tc>
        <w:tc>
          <w:tcPr>
            <w:tcW w:w="1131" w:type="dxa"/>
          </w:tcPr>
          <w:p w14:paraId="6653AE2E" w14:textId="77777777" w:rsidR="00770E6A" w:rsidRPr="00D24017" w:rsidRDefault="00770E6A" w:rsidP="00646855">
            <w:pPr>
              <w:spacing w:line="720" w:lineRule="auto"/>
              <w:rPr>
                <w:rFonts w:ascii="Open Sans" w:hAnsi="Open Sans" w:cs="Open Sans"/>
                <w:sz w:val="24"/>
                <w:szCs w:val="24"/>
              </w:rPr>
            </w:pPr>
          </w:p>
        </w:tc>
        <w:tc>
          <w:tcPr>
            <w:tcW w:w="1003" w:type="dxa"/>
          </w:tcPr>
          <w:p w14:paraId="334DF72C" w14:textId="77777777" w:rsidR="00770E6A" w:rsidRPr="00D24017" w:rsidRDefault="00770E6A" w:rsidP="00646855">
            <w:pPr>
              <w:spacing w:line="720" w:lineRule="auto"/>
              <w:rPr>
                <w:rFonts w:ascii="Open Sans" w:hAnsi="Open Sans" w:cs="Open Sans"/>
                <w:sz w:val="24"/>
                <w:szCs w:val="24"/>
              </w:rPr>
            </w:pPr>
          </w:p>
        </w:tc>
        <w:tc>
          <w:tcPr>
            <w:tcW w:w="2856" w:type="dxa"/>
          </w:tcPr>
          <w:p w14:paraId="5110325E" w14:textId="77777777" w:rsidR="00770E6A" w:rsidRPr="00D24017" w:rsidRDefault="00770E6A" w:rsidP="00646855">
            <w:pPr>
              <w:spacing w:line="720" w:lineRule="auto"/>
              <w:rPr>
                <w:rFonts w:ascii="Open Sans" w:hAnsi="Open Sans" w:cs="Open Sans"/>
                <w:sz w:val="24"/>
                <w:szCs w:val="24"/>
              </w:rPr>
            </w:pPr>
          </w:p>
        </w:tc>
        <w:tc>
          <w:tcPr>
            <w:tcW w:w="3097" w:type="dxa"/>
          </w:tcPr>
          <w:p w14:paraId="756922C0" w14:textId="77777777" w:rsidR="00770E6A" w:rsidRPr="00D24017" w:rsidRDefault="00770E6A" w:rsidP="00646855">
            <w:pPr>
              <w:spacing w:line="720" w:lineRule="auto"/>
              <w:rPr>
                <w:rFonts w:ascii="Open Sans" w:hAnsi="Open Sans" w:cs="Open Sans"/>
                <w:sz w:val="24"/>
                <w:szCs w:val="24"/>
              </w:rPr>
            </w:pPr>
          </w:p>
        </w:tc>
      </w:tr>
      <w:tr w:rsidR="000463FC" w:rsidRPr="00D24017" w14:paraId="04A4AD13" w14:textId="77777777" w:rsidTr="00D24017">
        <w:tc>
          <w:tcPr>
            <w:tcW w:w="2681" w:type="dxa"/>
          </w:tcPr>
          <w:p w14:paraId="587B22CD" w14:textId="77777777" w:rsidR="00770E6A" w:rsidRPr="00D24017" w:rsidRDefault="00770E6A" w:rsidP="00646855">
            <w:pPr>
              <w:spacing w:line="720" w:lineRule="auto"/>
              <w:rPr>
                <w:rFonts w:ascii="Open Sans" w:hAnsi="Open Sans" w:cs="Open Sans"/>
                <w:sz w:val="24"/>
                <w:szCs w:val="24"/>
              </w:rPr>
            </w:pPr>
          </w:p>
        </w:tc>
        <w:tc>
          <w:tcPr>
            <w:tcW w:w="1131" w:type="dxa"/>
          </w:tcPr>
          <w:p w14:paraId="06F2ED24" w14:textId="77777777" w:rsidR="00770E6A" w:rsidRPr="00D24017" w:rsidRDefault="00770E6A" w:rsidP="00646855">
            <w:pPr>
              <w:spacing w:line="720" w:lineRule="auto"/>
              <w:rPr>
                <w:rFonts w:ascii="Open Sans" w:hAnsi="Open Sans" w:cs="Open Sans"/>
                <w:sz w:val="24"/>
                <w:szCs w:val="24"/>
              </w:rPr>
            </w:pPr>
          </w:p>
        </w:tc>
        <w:tc>
          <w:tcPr>
            <w:tcW w:w="1003" w:type="dxa"/>
          </w:tcPr>
          <w:p w14:paraId="30802950" w14:textId="77777777" w:rsidR="00770E6A" w:rsidRPr="00D24017" w:rsidRDefault="00770E6A" w:rsidP="00646855">
            <w:pPr>
              <w:spacing w:line="720" w:lineRule="auto"/>
              <w:rPr>
                <w:rFonts w:ascii="Open Sans" w:hAnsi="Open Sans" w:cs="Open Sans"/>
                <w:sz w:val="24"/>
                <w:szCs w:val="24"/>
              </w:rPr>
            </w:pPr>
          </w:p>
        </w:tc>
        <w:tc>
          <w:tcPr>
            <w:tcW w:w="2856" w:type="dxa"/>
          </w:tcPr>
          <w:p w14:paraId="3FBDB47C" w14:textId="77777777" w:rsidR="00770E6A" w:rsidRPr="00D24017" w:rsidRDefault="00770E6A" w:rsidP="00646855">
            <w:pPr>
              <w:spacing w:line="720" w:lineRule="auto"/>
              <w:rPr>
                <w:rFonts w:ascii="Open Sans" w:hAnsi="Open Sans" w:cs="Open Sans"/>
                <w:sz w:val="24"/>
                <w:szCs w:val="24"/>
              </w:rPr>
            </w:pPr>
          </w:p>
        </w:tc>
        <w:tc>
          <w:tcPr>
            <w:tcW w:w="3097" w:type="dxa"/>
          </w:tcPr>
          <w:p w14:paraId="6BC1CB64" w14:textId="77777777" w:rsidR="00770E6A" w:rsidRPr="00D24017" w:rsidRDefault="00770E6A" w:rsidP="00646855">
            <w:pPr>
              <w:spacing w:line="720" w:lineRule="auto"/>
              <w:rPr>
                <w:rFonts w:ascii="Open Sans" w:hAnsi="Open Sans" w:cs="Open Sans"/>
                <w:sz w:val="24"/>
                <w:szCs w:val="24"/>
              </w:rPr>
            </w:pPr>
          </w:p>
        </w:tc>
      </w:tr>
      <w:tr w:rsidR="000463FC" w:rsidRPr="00D24017" w14:paraId="0C178088" w14:textId="77777777" w:rsidTr="00D24017">
        <w:tc>
          <w:tcPr>
            <w:tcW w:w="2681" w:type="dxa"/>
          </w:tcPr>
          <w:p w14:paraId="3C905B30" w14:textId="77777777" w:rsidR="00770E6A" w:rsidRPr="00D24017" w:rsidRDefault="00770E6A" w:rsidP="00646855">
            <w:pPr>
              <w:spacing w:line="720" w:lineRule="auto"/>
              <w:rPr>
                <w:rFonts w:ascii="Open Sans" w:hAnsi="Open Sans" w:cs="Open Sans"/>
                <w:sz w:val="24"/>
                <w:szCs w:val="24"/>
              </w:rPr>
            </w:pPr>
          </w:p>
        </w:tc>
        <w:tc>
          <w:tcPr>
            <w:tcW w:w="1131" w:type="dxa"/>
          </w:tcPr>
          <w:p w14:paraId="09071D81" w14:textId="77777777" w:rsidR="00770E6A" w:rsidRPr="00D24017" w:rsidRDefault="00770E6A" w:rsidP="00646855">
            <w:pPr>
              <w:spacing w:line="720" w:lineRule="auto"/>
              <w:rPr>
                <w:rFonts w:ascii="Open Sans" w:hAnsi="Open Sans" w:cs="Open Sans"/>
                <w:sz w:val="24"/>
                <w:szCs w:val="24"/>
              </w:rPr>
            </w:pPr>
          </w:p>
        </w:tc>
        <w:tc>
          <w:tcPr>
            <w:tcW w:w="1003" w:type="dxa"/>
          </w:tcPr>
          <w:p w14:paraId="710381E7" w14:textId="77777777" w:rsidR="00770E6A" w:rsidRPr="00D24017" w:rsidRDefault="00770E6A" w:rsidP="00646855">
            <w:pPr>
              <w:spacing w:line="720" w:lineRule="auto"/>
              <w:rPr>
                <w:rFonts w:ascii="Open Sans" w:hAnsi="Open Sans" w:cs="Open Sans"/>
                <w:sz w:val="24"/>
                <w:szCs w:val="24"/>
              </w:rPr>
            </w:pPr>
          </w:p>
        </w:tc>
        <w:tc>
          <w:tcPr>
            <w:tcW w:w="2856" w:type="dxa"/>
          </w:tcPr>
          <w:p w14:paraId="2E9B62EB" w14:textId="77777777" w:rsidR="00770E6A" w:rsidRPr="00D24017" w:rsidRDefault="00770E6A" w:rsidP="00646855">
            <w:pPr>
              <w:spacing w:line="720" w:lineRule="auto"/>
              <w:rPr>
                <w:rFonts w:ascii="Open Sans" w:hAnsi="Open Sans" w:cs="Open Sans"/>
                <w:sz w:val="24"/>
                <w:szCs w:val="24"/>
              </w:rPr>
            </w:pPr>
          </w:p>
        </w:tc>
        <w:tc>
          <w:tcPr>
            <w:tcW w:w="3097" w:type="dxa"/>
          </w:tcPr>
          <w:p w14:paraId="1A2EAFB5" w14:textId="77777777" w:rsidR="00770E6A" w:rsidRPr="00D24017" w:rsidRDefault="00770E6A" w:rsidP="00646855">
            <w:pPr>
              <w:spacing w:line="720" w:lineRule="auto"/>
              <w:rPr>
                <w:rFonts w:ascii="Open Sans" w:hAnsi="Open Sans" w:cs="Open Sans"/>
                <w:sz w:val="24"/>
                <w:szCs w:val="24"/>
              </w:rPr>
            </w:pPr>
          </w:p>
        </w:tc>
      </w:tr>
      <w:tr w:rsidR="000463FC" w:rsidRPr="00D24017" w14:paraId="3F466A4C" w14:textId="77777777" w:rsidTr="00D24017">
        <w:tc>
          <w:tcPr>
            <w:tcW w:w="2681" w:type="dxa"/>
          </w:tcPr>
          <w:p w14:paraId="7CAAA9B5" w14:textId="77777777" w:rsidR="00770E6A" w:rsidRPr="00D24017" w:rsidRDefault="00770E6A" w:rsidP="00646855">
            <w:pPr>
              <w:spacing w:line="720" w:lineRule="auto"/>
              <w:rPr>
                <w:rFonts w:ascii="Open Sans" w:hAnsi="Open Sans" w:cs="Open Sans"/>
                <w:sz w:val="24"/>
                <w:szCs w:val="24"/>
              </w:rPr>
            </w:pPr>
          </w:p>
        </w:tc>
        <w:tc>
          <w:tcPr>
            <w:tcW w:w="1131" w:type="dxa"/>
          </w:tcPr>
          <w:p w14:paraId="3A3D8FD2" w14:textId="77777777" w:rsidR="00770E6A" w:rsidRPr="00D24017" w:rsidRDefault="00770E6A" w:rsidP="00646855">
            <w:pPr>
              <w:spacing w:line="720" w:lineRule="auto"/>
              <w:rPr>
                <w:rFonts w:ascii="Open Sans" w:hAnsi="Open Sans" w:cs="Open Sans"/>
                <w:sz w:val="24"/>
                <w:szCs w:val="24"/>
              </w:rPr>
            </w:pPr>
          </w:p>
        </w:tc>
        <w:tc>
          <w:tcPr>
            <w:tcW w:w="1003" w:type="dxa"/>
          </w:tcPr>
          <w:p w14:paraId="66C349EC" w14:textId="77777777" w:rsidR="00770E6A" w:rsidRPr="00D24017" w:rsidRDefault="00770E6A" w:rsidP="00646855">
            <w:pPr>
              <w:spacing w:line="720" w:lineRule="auto"/>
              <w:rPr>
                <w:rFonts w:ascii="Open Sans" w:hAnsi="Open Sans" w:cs="Open Sans"/>
                <w:sz w:val="24"/>
                <w:szCs w:val="24"/>
              </w:rPr>
            </w:pPr>
          </w:p>
        </w:tc>
        <w:tc>
          <w:tcPr>
            <w:tcW w:w="2856" w:type="dxa"/>
          </w:tcPr>
          <w:p w14:paraId="6CF7CC61" w14:textId="77777777" w:rsidR="00770E6A" w:rsidRPr="00D24017" w:rsidRDefault="00770E6A" w:rsidP="00646855">
            <w:pPr>
              <w:spacing w:line="720" w:lineRule="auto"/>
              <w:rPr>
                <w:rFonts w:ascii="Open Sans" w:hAnsi="Open Sans" w:cs="Open Sans"/>
                <w:sz w:val="24"/>
                <w:szCs w:val="24"/>
              </w:rPr>
            </w:pPr>
          </w:p>
        </w:tc>
        <w:tc>
          <w:tcPr>
            <w:tcW w:w="3097" w:type="dxa"/>
          </w:tcPr>
          <w:p w14:paraId="7968A9C9" w14:textId="77777777" w:rsidR="00770E6A" w:rsidRPr="00D24017" w:rsidRDefault="00770E6A" w:rsidP="00646855">
            <w:pPr>
              <w:spacing w:line="720" w:lineRule="auto"/>
              <w:rPr>
                <w:rFonts w:ascii="Open Sans" w:hAnsi="Open Sans" w:cs="Open Sans"/>
                <w:sz w:val="24"/>
                <w:szCs w:val="24"/>
              </w:rPr>
            </w:pPr>
          </w:p>
        </w:tc>
      </w:tr>
    </w:tbl>
    <w:p w14:paraId="629E2796" w14:textId="77777777" w:rsidR="000B200D" w:rsidRPr="00D24017" w:rsidRDefault="000B200D" w:rsidP="003570DB">
      <w:pPr>
        <w:spacing w:after="0" w:line="240" w:lineRule="auto"/>
        <w:rPr>
          <w:rFonts w:ascii="Open Sans" w:hAnsi="Open Sans" w:cs="Open Sans"/>
          <w:sz w:val="24"/>
          <w:szCs w:val="24"/>
        </w:rPr>
      </w:pPr>
    </w:p>
    <w:sectPr w:rsidR="000B200D" w:rsidRPr="00D24017" w:rsidSect="00983F71">
      <w:headerReference w:type="default" r:id="rId9"/>
      <w:footerReference w:type="default" r:id="rId10"/>
      <w:pgSz w:w="12240" w:h="15840"/>
      <w:pgMar w:top="1134" w:right="851" w:bottom="1134" w:left="85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BD99E9" w14:textId="77777777" w:rsidR="00A04D13" w:rsidRDefault="00A04D13">
      <w:pPr>
        <w:spacing w:after="0" w:line="240" w:lineRule="auto"/>
      </w:pPr>
      <w:r>
        <w:separator/>
      </w:r>
    </w:p>
  </w:endnote>
  <w:endnote w:type="continuationSeparator" w:id="0">
    <w:p w14:paraId="4335BDCA" w14:textId="77777777" w:rsidR="00A04D13" w:rsidRDefault="00A04D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Montserrat">
    <w:charset w:val="00"/>
    <w:family w:val="auto"/>
    <w:pitch w:val="variable"/>
    <w:sig w:usb0="2000020F" w:usb1="00000003" w:usb2="00000000" w:usb3="00000000" w:csb0="00000197" w:csb1="00000000"/>
  </w:font>
  <w:font w:name="Nunito">
    <w:charset w:val="00"/>
    <w:family w:val="auto"/>
    <w:pitch w:val="variable"/>
    <w:sig w:usb0="A00002FF" w:usb1="5000204B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882BB7" w14:textId="77777777" w:rsidR="00D24017" w:rsidRPr="00152945" w:rsidRDefault="00D24017" w:rsidP="00D24017">
    <w:pPr>
      <w:spacing w:after="0" w:line="240" w:lineRule="auto"/>
      <w:jc w:val="center"/>
      <w:rPr>
        <w:rFonts w:ascii="Open Sans" w:eastAsia="Times New Roman" w:hAnsi="Open Sans" w:cs="Open Sans"/>
        <w:lang w:eastAsia="fr-FR"/>
      </w:rPr>
    </w:pPr>
    <w:hyperlink r:id="rId1" w:history="1">
      <w:r w:rsidRPr="00B008F2">
        <w:rPr>
          <w:rStyle w:val="Lienhypertexte"/>
          <w:rFonts w:ascii="Open Sans" w:eastAsia="Times New Roman" w:hAnsi="Open Sans" w:cs="Open Sans"/>
          <w:color w:val="34495E"/>
          <w:lang w:eastAsia="fr-FR"/>
        </w:rPr>
        <w:t>couperlecordon.productionscolorees.com</w:t>
      </w:r>
    </w:hyperlink>
    <w:r w:rsidRPr="00B008F2">
      <w:rPr>
        <w:rFonts w:ascii="Open Sans" w:eastAsia="Times New Roman" w:hAnsi="Open Sans" w:cs="Open Sans"/>
        <w:color w:val="34495E"/>
        <w:lang w:eastAsia="fr-FR"/>
      </w:rPr>
      <w:t xml:space="preserve"> </w:t>
    </w:r>
    <w:r w:rsidRPr="00152945">
      <w:rPr>
        <w:rFonts w:ascii="Open Sans" w:eastAsia="Times New Roman" w:hAnsi="Open Sans" w:cs="Open Sans"/>
        <w:lang w:eastAsia="fr-FR"/>
      </w:rPr>
      <w:t>© Productions Colorées, 2025</w:t>
    </w:r>
  </w:p>
  <w:sdt>
    <w:sdtPr>
      <w:id w:val="-2021614637"/>
      <w:docPartObj>
        <w:docPartGallery w:val="Page Numbers (Bottom of Page)"/>
        <w:docPartUnique/>
      </w:docPartObj>
    </w:sdtPr>
    <w:sdtContent>
      <w:p w14:paraId="442656C0" w14:textId="722B453E" w:rsidR="005B2A30" w:rsidRDefault="005B2A30" w:rsidP="00D24017">
        <w:pPr>
          <w:pStyle w:val="Pieddepag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fr-FR"/>
          </w:rPr>
          <w:t>2</w:t>
        </w:r>
        <w:r>
          <w:fldChar w:fldCharType="end"/>
        </w:r>
      </w:p>
    </w:sdtContent>
  </w:sdt>
  <w:p w14:paraId="7F1B3807" w14:textId="77777777" w:rsidR="005B2A30" w:rsidRDefault="005B2A30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07862D" w14:textId="77777777" w:rsidR="00A04D13" w:rsidRDefault="00A04D13">
      <w:pPr>
        <w:spacing w:after="0" w:line="240" w:lineRule="auto"/>
      </w:pPr>
      <w:r>
        <w:separator/>
      </w:r>
    </w:p>
  </w:footnote>
  <w:footnote w:type="continuationSeparator" w:id="0">
    <w:p w14:paraId="3B234474" w14:textId="77777777" w:rsidR="00A04D13" w:rsidRDefault="00A04D13">
      <w:pPr>
        <w:spacing w:after="0" w:line="240" w:lineRule="auto"/>
      </w:pPr>
      <w:r>
        <w:continuationSeparator/>
      </w:r>
    </w:p>
  </w:footnote>
  <w:footnote w:id="1">
    <w:p w14:paraId="79B1B12C" w14:textId="36E9899F" w:rsidR="000463FC" w:rsidRPr="00D24017" w:rsidRDefault="000463FC" w:rsidP="001670BD">
      <w:pPr>
        <w:pStyle w:val="Notedebasdepage"/>
        <w:rPr>
          <w:rFonts w:ascii="Open Sans" w:hAnsi="Open Sans" w:cs="Open Sans"/>
          <w:sz w:val="18"/>
          <w:szCs w:val="18"/>
        </w:rPr>
      </w:pPr>
      <w:r w:rsidRPr="00D24017">
        <w:rPr>
          <w:rStyle w:val="Appelnotedebasdep"/>
          <w:rFonts w:ascii="Open Sans" w:hAnsi="Open Sans" w:cs="Open Sans"/>
          <w:sz w:val="18"/>
          <w:szCs w:val="18"/>
        </w:rPr>
        <w:footnoteRef/>
      </w:r>
      <w:r w:rsidRPr="00D24017">
        <w:rPr>
          <w:rFonts w:ascii="Open Sans" w:hAnsi="Open Sans" w:cs="Open Sans"/>
          <w:sz w:val="18"/>
          <w:szCs w:val="18"/>
        </w:rPr>
        <w:t xml:space="preserve"> Rappel des principaux biais sociocognitifs : </w:t>
      </w:r>
      <w:r w:rsidR="001670BD" w:rsidRPr="00D24017">
        <w:rPr>
          <w:rFonts w:ascii="Open Sans" w:hAnsi="Open Sans" w:cs="Open Sans"/>
          <w:sz w:val="18"/>
          <w:szCs w:val="18"/>
        </w:rPr>
        <w:t>Biais de confirmation, effet de répétition, biais d’ancrage, effet de halo, biais de désirabilité sociale, biais d’essentialisme, biais d’omission.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0000AE" w14:textId="3C31B864" w:rsidR="005D052A" w:rsidRDefault="00C64D65">
    <w:pPr>
      <w:pBdr>
        <w:top w:val="nil"/>
        <w:left w:val="nil"/>
        <w:bottom w:val="nil"/>
        <w:right w:val="nil"/>
        <w:between w:val="nil"/>
      </w:pBdr>
      <w:tabs>
        <w:tab w:val="center" w:pos="4703"/>
        <w:tab w:val="right" w:pos="9406"/>
      </w:tabs>
      <w:spacing w:after="0" w:line="240" w:lineRule="auto"/>
      <w:rPr>
        <w:color w:val="000000"/>
      </w:rPr>
    </w:pPr>
    <w:r>
      <w:rPr>
        <w:noProof/>
      </w:rPr>
      <mc:AlternateContent>
        <mc:Choice Requires="wps">
          <w:drawing>
            <wp:anchor distT="45720" distB="45720" distL="114300" distR="114300" simplePos="0" relativeHeight="251657216" behindDoc="0" locked="0" layoutInCell="1" hidden="0" allowOverlap="1" wp14:anchorId="47C176EC" wp14:editId="0FA02ADF">
              <wp:simplePos x="0" y="0"/>
              <wp:positionH relativeFrom="column">
                <wp:posOffset>-533561</wp:posOffset>
              </wp:positionH>
              <wp:positionV relativeFrom="paragraph">
                <wp:posOffset>-347857</wp:posOffset>
              </wp:positionV>
              <wp:extent cx="7560860" cy="1624084"/>
              <wp:effectExtent l="0" t="0" r="0" b="0"/>
              <wp:wrapNone/>
              <wp:docPr id="2140052926" name="Rectangle 214005292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0860" cy="1624084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F9A8308" w14:textId="77777777" w:rsidR="005D052A" w:rsidRPr="00D455FB" w:rsidRDefault="005D052A" w:rsidP="00654FBF">
                          <w:pPr>
                            <w:spacing w:after="0" w:line="240" w:lineRule="auto"/>
                            <w:textDirection w:val="btLr"/>
                            <w:rPr>
                              <w:color w:val="C45911" w:themeColor="accent2" w:themeShade="BF"/>
                            </w:rPr>
                          </w:pPr>
                        </w:p>
                        <w:p w14:paraId="40F2E3E4" w14:textId="2710F671" w:rsidR="002C15CA" w:rsidRDefault="005B2A30" w:rsidP="00654FBF">
                          <w:pPr>
                            <w:spacing w:after="0" w:line="240" w:lineRule="auto"/>
                            <w:textDirection w:val="btLr"/>
                            <w:rPr>
                              <w:rFonts w:ascii="Montserrat" w:eastAsia="Nunito" w:hAnsi="Montserrat" w:cs="Nunito"/>
                              <w:color w:val="C45911" w:themeColor="accent2" w:themeShade="BF"/>
                              <w:sz w:val="19"/>
                            </w:rPr>
                          </w:pPr>
                          <w:r>
                            <w:rPr>
                              <w:rFonts w:ascii="Montserrat" w:eastAsia="Nunito" w:hAnsi="Montserrat" w:cs="Nunito"/>
                              <w:noProof/>
                              <w:color w:val="C45911" w:themeColor="accent2" w:themeShade="BF"/>
                              <w:sz w:val="19"/>
                            </w:rPr>
                            <w:drawing>
                              <wp:inline distT="0" distB="0" distL="0" distR="0" wp14:anchorId="14DB9E8E" wp14:editId="50976FD9">
                                <wp:extent cx="1382400" cy="360000"/>
                                <wp:effectExtent l="0" t="0" r="0" b="2540"/>
                                <wp:docPr id="1421634251" name="Image 3" descr="Une image contenant Police, texte, logo, Graphique&#10;&#10;Le contenu généré par l’IA peut être incorrect.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1421634251" name="Image 3" descr="Une image contenant Police, texte, logo, Graphique&#10;&#10;Le contenu généré par l’IA peut être incorrect."/>
                                        <pic:cNvPicPr/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1382400" cy="360000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rPr>
                              <w:rFonts w:ascii="Montserrat" w:eastAsia="Nunito" w:hAnsi="Montserrat" w:cs="Nunito"/>
                              <w:color w:val="C45911" w:themeColor="accent2" w:themeShade="BF"/>
                              <w:sz w:val="19"/>
                            </w:rPr>
                            <w:tab/>
                          </w:r>
                          <w:r>
                            <w:rPr>
                              <w:rFonts w:ascii="Montserrat" w:eastAsia="Nunito" w:hAnsi="Montserrat" w:cs="Nunito"/>
                              <w:color w:val="C45911" w:themeColor="accent2" w:themeShade="BF"/>
                              <w:sz w:val="19"/>
                            </w:rPr>
                            <w:tab/>
                          </w:r>
                          <w:r>
                            <w:rPr>
                              <w:rFonts w:ascii="Montserrat" w:eastAsia="Nunito" w:hAnsi="Montserrat" w:cs="Nunito"/>
                              <w:color w:val="C45911" w:themeColor="accent2" w:themeShade="BF"/>
                              <w:sz w:val="19"/>
                            </w:rPr>
                            <w:tab/>
                          </w:r>
                          <w:r>
                            <w:rPr>
                              <w:rFonts w:ascii="Montserrat" w:eastAsia="Nunito" w:hAnsi="Montserrat" w:cs="Nunito"/>
                              <w:color w:val="C45911" w:themeColor="accent2" w:themeShade="BF"/>
                              <w:sz w:val="19"/>
                            </w:rPr>
                            <w:tab/>
                          </w:r>
                          <w:r>
                            <w:rPr>
                              <w:rFonts w:ascii="Montserrat" w:eastAsia="Nunito" w:hAnsi="Montserrat" w:cs="Nunito"/>
                              <w:color w:val="C45911" w:themeColor="accent2" w:themeShade="BF"/>
                              <w:sz w:val="19"/>
                            </w:rPr>
                            <w:tab/>
                          </w:r>
                          <w:r>
                            <w:rPr>
                              <w:rFonts w:ascii="Montserrat" w:eastAsia="Nunito" w:hAnsi="Montserrat" w:cs="Nunito"/>
                              <w:color w:val="C45911" w:themeColor="accent2" w:themeShade="BF"/>
                              <w:sz w:val="19"/>
                            </w:rPr>
                            <w:tab/>
                          </w:r>
                          <w:r w:rsidR="002C15CA">
                            <w:rPr>
                              <w:rFonts w:ascii="Montserrat" w:eastAsia="Nunito" w:hAnsi="Montserrat" w:cs="Nunito"/>
                              <w:color w:val="C45911" w:themeColor="accent2" w:themeShade="BF"/>
                              <w:sz w:val="19"/>
                            </w:rPr>
                            <w:tab/>
                          </w:r>
                          <w:r w:rsidR="002C15CA">
                            <w:rPr>
                              <w:rFonts w:ascii="Montserrat" w:eastAsia="Nunito" w:hAnsi="Montserrat" w:cs="Nunito"/>
                              <w:color w:val="C45911" w:themeColor="accent2" w:themeShade="BF"/>
                              <w:sz w:val="19"/>
                            </w:rPr>
                            <w:tab/>
                          </w:r>
                          <w:r w:rsidR="002C15CA">
                            <w:rPr>
                              <w:rFonts w:ascii="Montserrat" w:eastAsia="Nunito" w:hAnsi="Montserrat" w:cs="Nunito"/>
                              <w:color w:val="C45911" w:themeColor="accent2" w:themeShade="BF"/>
                              <w:sz w:val="19"/>
                            </w:rPr>
                            <w:tab/>
                          </w:r>
                          <w:r w:rsidR="002C15CA">
                            <w:rPr>
                              <w:rFonts w:ascii="Montserrat" w:eastAsia="Nunito" w:hAnsi="Montserrat" w:cs="Nunito"/>
                              <w:color w:val="C45911" w:themeColor="accent2" w:themeShade="BF"/>
                              <w:sz w:val="19"/>
                            </w:rPr>
                            <w:tab/>
                          </w:r>
                          <w:r>
                            <w:rPr>
                              <w:rFonts w:ascii="Montserrat" w:eastAsia="Nunito" w:hAnsi="Montserrat" w:cs="Nunito"/>
                              <w:color w:val="C45911" w:themeColor="accent2" w:themeShade="BF"/>
                              <w:sz w:val="19"/>
                            </w:rPr>
                            <w:tab/>
                          </w:r>
                          <w:r w:rsidR="002C15CA" w:rsidRPr="002C15CA">
                            <w:drawing>
                              <wp:inline distT="0" distB="0" distL="0" distR="0" wp14:anchorId="6C922993" wp14:editId="073A2AAF">
                                <wp:extent cx="969010" cy="361950"/>
                                <wp:effectExtent l="0" t="0" r="2540" b="0"/>
                                <wp:docPr id="343329626" name="Image 3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2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969010" cy="36195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14:paraId="7B32E202" w14:textId="6934ADFB" w:rsidR="00654FBF" w:rsidRPr="005B2A30" w:rsidRDefault="0003588D" w:rsidP="002C15CA">
                          <w:pPr>
                            <w:spacing w:after="0" w:line="240" w:lineRule="auto"/>
                            <w:ind w:left="5760" w:firstLine="720"/>
                            <w:jc w:val="right"/>
                            <w:textDirection w:val="btLr"/>
                            <w:rPr>
                              <w:rFonts w:ascii="Montserrat" w:eastAsia="Nunito" w:hAnsi="Montserrat" w:cs="Nunito"/>
                              <w:color w:val="C45911" w:themeColor="accent2" w:themeShade="BF"/>
                              <w:sz w:val="19"/>
                            </w:rPr>
                          </w:pPr>
                          <w:r w:rsidRPr="00EB6CB3">
                            <w:rPr>
                              <w:rFonts w:ascii="Montserrat" w:eastAsia="Nunito" w:hAnsi="Montserrat" w:cs="Nunito"/>
                              <w:color w:val="F28B66"/>
                              <w:sz w:val="19"/>
                            </w:rPr>
                            <w:tab/>
                          </w:r>
                          <w:r w:rsidR="005B2A30" w:rsidRPr="00EB6CB3">
                            <w:rPr>
                              <w:rFonts w:ascii="Montserrat" w:eastAsia="Nunito" w:hAnsi="Montserrat" w:cs="Nunito"/>
                              <w:color w:val="F28B66"/>
                              <w:sz w:val="19"/>
                            </w:rPr>
                            <w:tab/>
                          </w:r>
                          <w:r w:rsidR="005B2A30" w:rsidRPr="00EB6CB3">
                            <w:rPr>
                              <w:rFonts w:ascii="Montserrat" w:eastAsia="Nunito" w:hAnsi="Montserrat" w:cs="Nunito"/>
                              <w:color w:val="F28B66"/>
                              <w:sz w:val="19"/>
                            </w:rPr>
                            <w:tab/>
                          </w:r>
                          <w:r w:rsidR="005B2A30" w:rsidRPr="00EB6CB3">
                            <w:rPr>
                              <w:rFonts w:ascii="Montserrat" w:eastAsia="Nunito" w:hAnsi="Montserrat" w:cs="Nunito"/>
                              <w:color w:val="F28B66"/>
                              <w:sz w:val="19"/>
                            </w:rPr>
                            <w:tab/>
                          </w:r>
                          <w:r w:rsidR="005B2A30" w:rsidRPr="00EB6CB3">
                            <w:rPr>
                              <w:rFonts w:ascii="Montserrat" w:eastAsia="Nunito" w:hAnsi="Montserrat" w:cs="Nunito"/>
                              <w:color w:val="F28B66"/>
                              <w:sz w:val="19"/>
                            </w:rPr>
                            <w:tab/>
                          </w:r>
                          <w:r w:rsidR="005B2A30" w:rsidRPr="00EB6CB3">
                            <w:rPr>
                              <w:rFonts w:ascii="Montserrat" w:eastAsia="Nunito" w:hAnsi="Montserrat" w:cs="Nunito"/>
                              <w:color w:val="F28B66"/>
                              <w:sz w:val="19"/>
                            </w:rPr>
                            <w:tab/>
                          </w:r>
                          <w:r w:rsidR="005B2A30" w:rsidRPr="00EB6CB3">
                            <w:rPr>
                              <w:rFonts w:ascii="Montserrat" w:eastAsia="Nunito" w:hAnsi="Montserrat" w:cs="Nunito"/>
                              <w:color w:val="F28B66"/>
                              <w:sz w:val="19"/>
                            </w:rPr>
                            <w:tab/>
                          </w:r>
                          <w:r w:rsidR="002C15CA">
                            <w:rPr>
                              <w:rFonts w:ascii="Montserrat" w:eastAsia="Nunito" w:hAnsi="Montserrat" w:cs="Nunito"/>
                              <w:color w:val="F28B66"/>
                              <w:sz w:val="19"/>
                            </w:rPr>
                            <w:tab/>
                          </w:r>
                          <w:r w:rsidR="002C15CA">
                            <w:rPr>
                              <w:rFonts w:ascii="Montserrat" w:eastAsia="Nunito" w:hAnsi="Montserrat" w:cs="Nunito"/>
                              <w:color w:val="F28B66"/>
                              <w:sz w:val="19"/>
                            </w:rPr>
                            <w:tab/>
                          </w:r>
                          <w:r w:rsidR="002C15CA">
                            <w:rPr>
                              <w:rFonts w:ascii="Montserrat" w:eastAsia="Nunito" w:hAnsi="Montserrat" w:cs="Nunito"/>
                              <w:color w:val="F28B66"/>
                              <w:sz w:val="19"/>
                            </w:rPr>
                            <w:tab/>
                          </w:r>
                          <w:r w:rsidR="007E44A6" w:rsidRPr="00EB6CB3">
                            <w:rPr>
                              <w:rFonts w:ascii="Montserrat" w:eastAsia="Nunito" w:hAnsi="Montserrat" w:cs="Nunito"/>
                              <w:color w:val="F28B66"/>
                              <w:sz w:val="19"/>
                            </w:rPr>
                            <w:t>DÉMARCHE POUR LE SECONDAIRE</w:t>
                          </w:r>
                          <w:r w:rsidR="00635820" w:rsidRPr="00EB6CB3">
                            <w:rPr>
                              <w:rFonts w:ascii="Montserrat" w:eastAsia="Nunito" w:hAnsi="Montserrat" w:cs="Nunito"/>
                              <w:color w:val="F28B66"/>
                              <w:sz w:val="19"/>
                            </w:rPr>
                            <w:t xml:space="preserve">, </w:t>
                          </w:r>
                          <w:r w:rsidRPr="00EB6CB3">
                            <w:rPr>
                              <w:rFonts w:ascii="Montserrat" w:eastAsia="Nunito" w:hAnsi="Montserrat" w:cs="Nunito"/>
                              <w:color w:val="F28B66"/>
                              <w:sz w:val="19"/>
                            </w:rPr>
                            <w:tab/>
                          </w:r>
                          <w:r w:rsidRPr="00EB6CB3">
                            <w:rPr>
                              <w:rFonts w:ascii="Montserrat" w:eastAsia="Nunito" w:hAnsi="Montserrat" w:cs="Nunito"/>
                              <w:color w:val="F28B66"/>
                              <w:sz w:val="19"/>
                            </w:rPr>
                            <w:tab/>
                          </w:r>
                          <w:r w:rsidRPr="00EB6CB3">
                            <w:rPr>
                              <w:rFonts w:ascii="Montserrat" w:eastAsia="Nunito" w:hAnsi="Montserrat" w:cs="Nunito"/>
                              <w:color w:val="F28B66"/>
                              <w:sz w:val="19"/>
                            </w:rPr>
                            <w:tab/>
                          </w:r>
                          <w:r w:rsidRPr="00EB6CB3">
                            <w:rPr>
                              <w:rFonts w:ascii="Montserrat" w:eastAsia="Nunito" w:hAnsi="Montserrat" w:cs="Nunito"/>
                              <w:color w:val="F28B66"/>
                              <w:sz w:val="19"/>
                            </w:rPr>
                            <w:tab/>
                          </w:r>
                          <w:r w:rsidR="00B3130F" w:rsidRPr="00EB6CB3">
                            <w:rPr>
                              <w:rFonts w:ascii="Montserrat" w:eastAsia="Nunito" w:hAnsi="Montserrat" w:cs="Nunito"/>
                              <w:color w:val="F28B66"/>
                              <w:sz w:val="19"/>
                            </w:rPr>
                            <w:t>FRANÇAIS</w:t>
                          </w:r>
                          <w:r w:rsidR="005B2A30" w:rsidRPr="00EB6CB3">
                            <w:rPr>
                              <w:rFonts w:ascii="Montserrat" w:eastAsia="Nunito" w:hAnsi="Montserrat" w:cs="Nunito"/>
                              <w:color w:val="F28B66"/>
                              <w:sz w:val="19"/>
                            </w:rPr>
                            <w:t xml:space="preserve"> </w:t>
                          </w:r>
                          <w:r w:rsidR="00654FBF" w:rsidRPr="00EB6CB3">
                            <w:rPr>
                              <w:rFonts w:ascii="Montserrat" w:eastAsia="Nunito" w:hAnsi="Montserrat" w:cs="Nunito"/>
                              <w:color w:val="F28B66"/>
                              <w:sz w:val="19"/>
                            </w:rPr>
                            <w:t>(2</w:t>
                          </w:r>
                          <w:r w:rsidR="00654FBF" w:rsidRPr="00EB6CB3">
                            <w:rPr>
                              <w:rFonts w:ascii="Montserrat" w:eastAsia="Nunito" w:hAnsi="Montserrat" w:cs="Nunito"/>
                              <w:color w:val="F28B66"/>
                              <w:sz w:val="19"/>
                              <w:vertAlign w:val="superscript"/>
                            </w:rPr>
                            <w:t>e</w:t>
                          </w:r>
                          <w:r w:rsidR="00654FBF" w:rsidRPr="00EB6CB3">
                            <w:rPr>
                              <w:rFonts w:ascii="Montserrat" w:eastAsia="Nunito" w:hAnsi="Montserrat" w:cs="Nunito"/>
                              <w:color w:val="F28B66"/>
                              <w:sz w:val="19"/>
                            </w:rPr>
                            <w:t xml:space="preserve"> CYCLE)</w:t>
                          </w:r>
                          <w:r w:rsidR="001C1935" w:rsidRPr="00EB6CB3">
                            <w:rPr>
                              <w:rFonts w:ascii="Montserrat" w:eastAsia="Nunito" w:hAnsi="Montserrat" w:cs="Nunito"/>
                              <w:color w:val="F28B66"/>
                              <w:sz w:val="19"/>
                            </w:rPr>
                            <w:t xml:space="preserve"> – </w:t>
                          </w:r>
                          <w:r w:rsidR="001C1935" w:rsidRPr="00EB6CB3">
                            <w:rPr>
                              <w:rFonts w:ascii="Montserrat" w:eastAsia="Nunito" w:hAnsi="Montserrat" w:cs="Nunito"/>
                              <w:b/>
                              <w:bCs/>
                              <w:color w:val="F28B66"/>
                              <w:sz w:val="19"/>
                            </w:rPr>
                            <w:t xml:space="preserve">ANNEXE </w:t>
                          </w:r>
                          <w:r w:rsidR="00641672" w:rsidRPr="00EB6CB3">
                            <w:rPr>
                              <w:rFonts w:ascii="Montserrat" w:eastAsia="Nunito" w:hAnsi="Montserrat" w:cs="Nunito"/>
                              <w:b/>
                              <w:bCs/>
                              <w:color w:val="F28B66"/>
                              <w:sz w:val="19"/>
                            </w:rPr>
                            <w:t>A</w:t>
                          </w:r>
                        </w:p>
                        <w:p w14:paraId="0C275C16" w14:textId="77777777" w:rsidR="002C15CA" w:rsidRDefault="002C15CA" w:rsidP="005B2A30">
                          <w:pPr>
                            <w:spacing w:after="0" w:line="240" w:lineRule="auto"/>
                            <w:ind w:left="6480" w:firstLine="720"/>
                            <w:textDirection w:val="btLr"/>
                            <w:rPr>
                              <w:rFonts w:ascii="Montserrat" w:eastAsia="Nunito" w:hAnsi="Montserrat" w:cs="Nunito"/>
                              <w:sz w:val="19"/>
                            </w:rPr>
                          </w:pPr>
                        </w:p>
                        <w:p w14:paraId="434EC311" w14:textId="34EB670B" w:rsidR="005B2A30" w:rsidRDefault="00D250B0" w:rsidP="002C15CA">
                          <w:pPr>
                            <w:spacing w:after="0" w:line="360" w:lineRule="auto"/>
                            <w:ind w:left="6480" w:firstLine="720"/>
                            <w:textDirection w:val="btLr"/>
                            <w:rPr>
                              <w:rFonts w:ascii="Montserrat" w:eastAsia="Nunito" w:hAnsi="Montserrat" w:cs="Nunito"/>
                              <w:sz w:val="19"/>
                            </w:rPr>
                          </w:pPr>
                          <w:r>
                            <w:rPr>
                              <w:rFonts w:ascii="Montserrat" w:eastAsia="Nunito" w:hAnsi="Montserrat" w:cs="Nunito"/>
                              <w:sz w:val="19"/>
                            </w:rPr>
                            <w:t xml:space="preserve">         </w:t>
                          </w:r>
                          <w:r w:rsidR="005B2A30" w:rsidRPr="005B2A30">
                            <w:rPr>
                              <w:rFonts w:ascii="Montserrat" w:eastAsia="Nunito" w:hAnsi="Montserrat" w:cs="Nunito"/>
                              <w:sz w:val="19"/>
                            </w:rPr>
                            <w:t>Nom __________________________________</w:t>
                          </w:r>
                          <w:r w:rsidR="008249CB">
                            <w:rPr>
                              <w:rFonts w:ascii="Montserrat" w:eastAsia="Nunito" w:hAnsi="Montserrat" w:cs="Nunito"/>
                              <w:sz w:val="19"/>
                            </w:rPr>
                            <w:t>__</w:t>
                          </w:r>
                        </w:p>
                        <w:p w14:paraId="551B7B6B" w14:textId="1C3AF080" w:rsidR="005B2A30" w:rsidRDefault="00D250B0" w:rsidP="002C15CA">
                          <w:pPr>
                            <w:spacing w:after="0" w:line="360" w:lineRule="auto"/>
                            <w:ind w:left="7200"/>
                            <w:textDirection w:val="btLr"/>
                            <w:rPr>
                              <w:rFonts w:ascii="Montserrat" w:eastAsia="Nunito" w:hAnsi="Montserrat" w:cs="Nunito"/>
                              <w:sz w:val="19"/>
                            </w:rPr>
                          </w:pPr>
                          <w:r>
                            <w:rPr>
                              <w:rFonts w:ascii="Montserrat" w:eastAsia="Nunito" w:hAnsi="Montserrat" w:cs="Nunito"/>
                              <w:sz w:val="19"/>
                            </w:rPr>
                            <w:t xml:space="preserve">         </w:t>
                          </w:r>
                          <w:r w:rsidR="005B2A30" w:rsidRPr="005B2A30">
                            <w:rPr>
                              <w:rFonts w:ascii="Montserrat" w:eastAsia="Nunito" w:hAnsi="Montserrat" w:cs="Nunito"/>
                              <w:sz w:val="19"/>
                            </w:rPr>
                            <w:t>Groupe : ___________________</w:t>
                          </w:r>
                        </w:p>
                        <w:p w14:paraId="61CB4286" w14:textId="77777777" w:rsidR="005B2A30" w:rsidRPr="005B2A30" w:rsidRDefault="005B2A30" w:rsidP="00654FBF">
                          <w:pPr>
                            <w:spacing w:after="0" w:line="240" w:lineRule="auto"/>
                            <w:textDirection w:val="btLr"/>
                            <w:rPr>
                              <w:rFonts w:ascii="Montserrat" w:eastAsia="Nunito" w:hAnsi="Montserrat" w:cs="Nunito"/>
                              <w:color w:val="C45911" w:themeColor="accent2" w:themeShade="BF"/>
                              <w:sz w:val="19"/>
                            </w:rPr>
                          </w:pPr>
                        </w:p>
                        <w:p w14:paraId="1CD86F57" w14:textId="77777777" w:rsidR="00654FBF" w:rsidRDefault="00654FBF">
                          <w:pPr>
                            <w:spacing w:line="275" w:lineRule="auto"/>
                            <w:textDirection w:val="btLr"/>
                          </w:pPr>
                        </w:p>
                      </w:txbxContent>
                    </wps:txbx>
                    <wps:bodyPr spcFirstLastPara="1" wrap="square" lIns="91425" tIns="45700" rIns="91425" bIns="4570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7C176EC" id="Rectangle 2140052926" o:spid="_x0000_s1027" style="position:absolute;margin-left:-42pt;margin-top:-27.4pt;width:595.35pt;height:127.9pt;z-index:2516572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" filled="f" stroked="f">
              <v:textbox inset="2.53958mm,1.2694mm,2.53958mm,1.2694mm">
                <w:txbxContent>
                  <w:p w14:paraId="2F9A8308" w14:textId="77777777" w:rsidR="005D052A" w:rsidRPr="00D455FB" w:rsidRDefault="005D052A" w:rsidP="00654FBF">
                    <w:pPr>
                      <w:spacing w:after="0" w:line="240" w:lineRule="auto"/>
                      <w:textDirection w:val="btLr"/>
                      <w:rPr>
                        <w:color w:val="C45911" w:themeColor="accent2" w:themeShade="BF"/>
                      </w:rPr>
                    </w:pPr>
                  </w:p>
                  <w:p w14:paraId="40F2E3E4" w14:textId="2710F671" w:rsidR="002C15CA" w:rsidRDefault="005B2A30" w:rsidP="00654FBF">
                    <w:pPr>
                      <w:spacing w:after="0" w:line="240" w:lineRule="auto"/>
                      <w:textDirection w:val="btLr"/>
                      <w:rPr>
                        <w:rFonts w:ascii="Montserrat" w:eastAsia="Nunito" w:hAnsi="Montserrat" w:cs="Nunito"/>
                        <w:color w:val="C45911" w:themeColor="accent2" w:themeShade="BF"/>
                        <w:sz w:val="19"/>
                      </w:rPr>
                    </w:pPr>
                    <w:r>
                      <w:rPr>
                        <w:rFonts w:ascii="Montserrat" w:eastAsia="Nunito" w:hAnsi="Montserrat" w:cs="Nunito"/>
                        <w:noProof/>
                        <w:color w:val="C45911" w:themeColor="accent2" w:themeShade="BF"/>
                        <w:sz w:val="19"/>
                      </w:rPr>
                      <w:drawing>
                        <wp:inline distT="0" distB="0" distL="0" distR="0" wp14:anchorId="14DB9E8E" wp14:editId="50976FD9">
                          <wp:extent cx="1382400" cy="360000"/>
                          <wp:effectExtent l="0" t="0" r="0" b="2540"/>
                          <wp:docPr id="1421634251" name="Image 3" descr="Une image contenant Police, texte, logo, Graphique&#10;&#10;Le contenu généré par l’IA peut être incorrect.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1421634251" name="Image 3" descr="Une image contenant Police, texte, logo, Graphique&#10;&#10;Le contenu généré par l’IA peut être incorrect."/>
                                  <pic:cNvPicPr/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1382400" cy="360000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rPr>
                        <w:rFonts w:ascii="Montserrat" w:eastAsia="Nunito" w:hAnsi="Montserrat" w:cs="Nunito"/>
                        <w:color w:val="C45911" w:themeColor="accent2" w:themeShade="BF"/>
                        <w:sz w:val="19"/>
                      </w:rPr>
                      <w:tab/>
                    </w:r>
                    <w:r>
                      <w:rPr>
                        <w:rFonts w:ascii="Montserrat" w:eastAsia="Nunito" w:hAnsi="Montserrat" w:cs="Nunito"/>
                        <w:color w:val="C45911" w:themeColor="accent2" w:themeShade="BF"/>
                        <w:sz w:val="19"/>
                      </w:rPr>
                      <w:tab/>
                    </w:r>
                    <w:r>
                      <w:rPr>
                        <w:rFonts w:ascii="Montserrat" w:eastAsia="Nunito" w:hAnsi="Montserrat" w:cs="Nunito"/>
                        <w:color w:val="C45911" w:themeColor="accent2" w:themeShade="BF"/>
                        <w:sz w:val="19"/>
                      </w:rPr>
                      <w:tab/>
                    </w:r>
                    <w:r>
                      <w:rPr>
                        <w:rFonts w:ascii="Montserrat" w:eastAsia="Nunito" w:hAnsi="Montserrat" w:cs="Nunito"/>
                        <w:color w:val="C45911" w:themeColor="accent2" w:themeShade="BF"/>
                        <w:sz w:val="19"/>
                      </w:rPr>
                      <w:tab/>
                    </w:r>
                    <w:r>
                      <w:rPr>
                        <w:rFonts w:ascii="Montserrat" w:eastAsia="Nunito" w:hAnsi="Montserrat" w:cs="Nunito"/>
                        <w:color w:val="C45911" w:themeColor="accent2" w:themeShade="BF"/>
                        <w:sz w:val="19"/>
                      </w:rPr>
                      <w:tab/>
                    </w:r>
                    <w:r>
                      <w:rPr>
                        <w:rFonts w:ascii="Montserrat" w:eastAsia="Nunito" w:hAnsi="Montserrat" w:cs="Nunito"/>
                        <w:color w:val="C45911" w:themeColor="accent2" w:themeShade="BF"/>
                        <w:sz w:val="19"/>
                      </w:rPr>
                      <w:tab/>
                    </w:r>
                    <w:r w:rsidR="002C15CA">
                      <w:rPr>
                        <w:rFonts w:ascii="Montserrat" w:eastAsia="Nunito" w:hAnsi="Montserrat" w:cs="Nunito"/>
                        <w:color w:val="C45911" w:themeColor="accent2" w:themeShade="BF"/>
                        <w:sz w:val="19"/>
                      </w:rPr>
                      <w:tab/>
                    </w:r>
                    <w:r w:rsidR="002C15CA">
                      <w:rPr>
                        <w:rFonts w:ascii="Montserrat" w:eastAsia="Nunito" w:hAnsi="Montserrat" w:cs="Nunito"/>
                        <w:color w:val="C45911" w:themeColor="accent2" w:themeShade="BF"/>
                        <w:sz w:val="19"/>
                      </w:rPr>
                      <w:tab/>
                    </w:r>
                    <w:r w:rsidR="002C15CA">
                      <w:rPr>
                        <w:rFonts w:ascii="Montserrat" w:eastAsia="Nunito" w:hAnsi="Montserrat" w:cs="Nunito"/>
                        <w:color w:val="C45911" w:themeColor="accent2" w:themeShade="BF"/>
                        <w:sz w:val="19"/>
                      </w:rPr>
                      <w:tab/>
                    </w:r>
                    <w:r w:rsidR="002C15CA">
                      <w:rPr>
                        <w:rFonts w:ascii="Montserrat" w:eastAsia="Nunito" w:hAnsi="Montserrat" w:cs="Nunito"/>
                        <w:color w:val="C45911" w:themeColor="accent2" w:themeShade="BF"/>
                        <w:sz w:val="19"/>
                      </w:rPr>
                      <w:tab/>
                    </w:r>
                    <w:r>
                      <w:rPr>
                        <w:rFonts w:ascii="Montserrat" w:eastAsia="Nunito" w:hAnsi="Montserrat" w:cs="Nunito"/>
                        <w:color w:val="C45911" w:themeColor="accent2" w:themeShade="BF"/>
                        <w:sz w:val="19"/>
                      </w:rPr>
                      <w:tab/>
                    </w:r>
                    <w:r w:rsidR="002C15CA" w:rsidRPr="002C15CA">
                      <w:drawing>
                        <wp:inline distT="0" distB="0" distL="0" distR="0" wp14:anchorId="6C922993" wp14:editId="073A2AAF">
                          <wp:extent cx="969010" cy="361950"/>
                          <wp:effectExtent l="0" t="0" r="2540" b="0"/>
                          <wp:docPr id="343329626" name="Image 3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969010" cy="36195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14:paraId="7B32E202" w14:textId="6934ADFB" w:rsidR="00654FBF" w:rsidRPr="005B2A30" w:rsidRDefault="0003588D" w:rsidP="002C15CA">
                    <w:pPr>
                      <w:spacing w:after="0" w:line="240" w:lineRule="auto"/>
                      <w:ind w:left="5760" w:firstLine="720"/>
                      <w:jc w:val="right"/>
                      <w:textDirection w:val="btLr"/>
                      <w:rPr>
                        <w:rFonts w:ascii="Montserrat" w:eastAsia="Nunito" w:hAnsi="Montserrat" w:cs="Nunito"/>
                        <w:color w:val="C45911" w:themeColor="accent2" w:themeShade="BF"/>
                        <w:sz w:val="19"/>
                      </w:rPr>
                    </w:pPr>
                    <w:r w:rsidRPr="00EB6CB3">
                      <w:rPr>
                        <w:rFonts w:ascii="Montserrat" w:eastAsia="Nunito" w:hAnsi="Montserrat" w:cs="Nunito"/>
                        <w:color w:val="F28B66"/>
                        <w:sz w:val="19"/>
                      </w:rPr>
                      <w:tab/>
                    </w:r>
                    <w:r w:rsidR="005B2A30" w:rsidRPr="00EB6CB3">
                      <w:rPr>
                        <w:rFonts w:ascii="Montserrat" w:eastAsia="Nunito" w:hAnsi="Montserrat" w:cs="Nunito"/>
                        <w:color w:val="F28B66"/>
                        <w:sz w:val="19"/>
                      </w:rPr>
                      <w:tab/>
                    </w:r>
                    <w:r w:rsidR="005B2A30" w:rsidRPr="00EB6CB3">
                      <w:rPr>
                        <w:rFonts w:ascii="Montserrat" w:eastAsia="Nunito" w:hAnsi="Montserrat" w:cs="Nunito"/>
                        <w:color w:val="F28B66"/>
                        <w:sz w:val="19"/>
                      </w:rPr>
                      <w:tab/>
                    </w:r>
                    <w:r w:rsidR="005B2A30" w:rsidRPr="00EB6CB3">
                      <w:rPr>
                        <w:rFonts w:ascii="Montserrat" w:eastAsia="Nunito" w:hAnsi="Montserrat" w:cs="Nunito"/>
                        <w:color w:val="F28B66"/>
                        <w:sz w:val="19"/>
                      </w:rPr>
                      <w:tab/>
                    </w:r>
                    <w:r w:rsidR="005B2A30" w:rsidRPr="00EB6CB3">
                      <w:rPr>
                        <w:rFonts w:ascii="Montserrat" w:eastAsia="Nunito" w:hAnsi="Montserrat" w:cs="Nunito"/>
                        <w:color w:val="F28B66"/>
                        <w:sz w:val="19"/>
                      </w:rPr>
                      <w:tab/>
                    </w:r>
                    <w:r w:rsidR="005B2A30" w:rsidRPr="00EB6CB3">
                      <w:rPr>
                        <w:rFonts w:ascii="Montserrat" w:eastAsia="Nunito" w:hAnsi="Montserrat" w:cs="Nunito"/>
                        <w:color w:val="F28B66"/>
                        <w:sz w:val="19"/>
                      </w:rPr>
                      <w:tab/>
                    </w:r>
                    <w:r w:rsidR="005B2A30" w:rsidRPr="00EB6CB3">
                      <w:rPr>
                        <w:rFonts w:ascii="Montserrat" w:eastAsia="Nunito" w:hAnsi="Montserrat" w:cs="Nunito"/>
                        <w:color w:val="F28B66"/>
                        <w:sz w:val="19"/>
                      </w:rPr>
                      <w:tab/>
                    </w:r>
                    <w:r w:rsidR="002C15CA">
                      <w:rPr>
                        <w:rFonts w:ascii="Montserrat" w:eastAsia="Nunito" w:hAnsi="Montserrat" w:cs="Nunito"/>
                        <w:color w:val="F28B66"/>
                        <w:sz w:val="19"/>
                      </w:rPr>
                      <w:tab/>
                    </w:r>
                    <w:r w:rsidR="002C15CA">
                      <w:rPr>
                        <w:rFonts w:ascii="Montserrat" w:eastAsia="Nunito" w:hAnsi="Montserrat" w:cs="Nunito"/>
                        <w:color w:val="F28B66"/>
                        <w:sz w:val="19"/>
                      </w:rPr>
                      <w:tab/>
                    </w:r>
                    <w:r w:rsidR="002C15CA">
                      <w:rPr>
                        <w:rFonts w:ascii="Montserrat" w:eastAsia="Nunito" w:hAnsi="Montserrat" w:cs="Nunito"/>
                        <w:color w:val="F28B66"/>
                        <w:sz w:val="19"/>
                      </w:rPr>
                      <w:tab/>
                    </w:r>
                    <w:r w:rsidR="007E44A6" w:rsidRPr="00EB6CB3">
                      <w:rPr>
                        <w:rFonts w:ascii="Montserrat" w:eastAsia="Nunito" w:hAnsi="Montserrat" w:cs="Nunito"/>
                        <w:color w:val="F28B66"/>
                        <w:sz w:val="19"/>
                      </w:rPr>
                      <w:t>DÉMARCHE POUR LE SECONDAIRE</w:t>
                    </w:r>
                    <w:r w:rsidR="00635820" w:rsidRPr="00EB6CB3">
                      <w:rPr>
                        <w:rFonts w:ascii="Montserrat" w:eastAsia="Nunito" w:hAnsi="Montserrat" w:cs="Nunito"/>
                        <w:color w:val="F28B66"/>
                        <w:sz w:val="19"/>
                      </w:rPr>
                      <w:t xml:space="preserve">, </w:t>
                    </w:r>
                    <w:r w:rsidRPr="00EB6CB3">
                      <w:rPr>
                        <w:rFonts w:ascii="Montserrat" w:eastAsia="Nunito" w:hAnsi="Montserrat" w:cs="Nunito"/>
                        <w:color w:val="F28B66"/>
                        <w:sz w:val="19"/>
                      </w:rPr>
                      <w:tab/>
                    </w:r>
                    <w:r w:rsidRPr="00EB6CB3">
                      <w:rPr>
                        <w:rFonts w:ascii="Montserrat" w:eastAsia="Nunito" w:hAnsi="Montserrat" w:cs="Nunito"/>
                        <w:color w:val="F28B66"/>
                        <w:sz w:val="19"/>
                      </w:rPr>
                      <w:tab/>
                    </w:r>
                    <w:r w:rsidRPr="00EB6CB3">
                      <w:rPr>
                        <w:rFonts w:ascii="Montserrat" w:eastAsia="Nunito" w:hAnsi="Montserrat" w:cs="Nunito"/>
                        <w:color w:val="F28B66"/>
                        <w:sz w:val="19"/>
                      </w:rPr>
                      <w:tab/>
                    </w:r>
                    <w:r w:rsidRPr="00EB6CB3">
                      <w:rPr>
                        <w:rFonts w:ascii="Montserrat" w:eastAsia="Nunito" w:hAnsi="Montserrat" w:cs="Nunito"/>
                        <w:color w:val="F28B66"/>
                        <w:sz w:val="19"/>
                      </w:rPr>
                      <w:tab/>
                    </w:r>
                    <w:r w:rsidR="00B3130F" w:rsidRPr="00EB6CB3">
                      <w:rPr>
                        <w:rFonts w:ascii="Montserrat" w:eastAsia="Nunito" w:hAnsi="Montserrat" w:cs="Nunito"/>
                        <w:color w:val="F28B66"/>
                        <w:sz w:val="19"/>
                      </w:rPr>
                      <w:t>FRANÇAIS</w:t>
                    </w:r>
                    <w:r w:rsidR="005B2A30" w:rsidRPr="00EB6CB3">
                      <w:rPr>
                        <w:rFonts w:ascii="Montserrat" w:eastAsia="Nunito" w:hAnsi="Montserrat" w:cs="Nunito"/>
                        <w:color w:val="F28B66"/>
                        <w:sz w:val="19"/>
                      </w:rPr>
                      <w:t xml:space="preserve"> </w:t>
                    </w:r>
                    <w:r w:rsidR="00654FBF" w:rsidRPr="00EB6CB3">
                      <w:rPr>
                        <w:rFonts w:ascii="Montserrat" w:eastAsia="Nunito" w:hAnsi="Montserrat" w:cs="Nunito"/>
                        <w:color w:val="F28B66"/>
                        <w:sz w:val="19"/>
                      </w:rPr>
                      <w:t>(2</w:t>
                    </w:r>
                    <w:r w:rsidR="00654FBF" w:rsidRPr="00EB6CB3">
                      <w:rPr>
                        <w:rFonts w:ascii="Montserrat" w:eastAsia="Nunito" w:hAnsi="Montserrat" w:cs="Nunito"/>
                        <w:color w:val="F28B66"/>
                        <w:sz w:val="19"/>
                        <w:vertAlign w:val="superscript"/>
                      </w:rPr>
                      <w:t>e</w:t>
                    </w:r>
                    <w:r w:rsidR="00654FBF" w:rsidRPr="00EB6CB3">
                      <w:rPr>
                        <w:rFonts w:ascii="Montserrat" w:eastAsia="Nunito" w:hAnsi="Montserrat" w:cs="Nunito"/>
                        <w:color w:val="F28B66"/>
                        <w:sz w:val="19"/>
                      </w:rPr>
                      <w:t xml:space="preserve"> CYCLE)</w:t>
                    </w:r>
                    <w:r w:rsidR="001C1935" w:rsidRPr="00EB6CB3">
                      <w:rPr>
                        <w:rFonts w:ascii="Montserrat" w:eastAsia="Nunito" w:hAnsi="Montserrat" w:cs="Nunito"/>
                        <w:color w:val="F28B66"/>
                        <w:sz w:val="19"/>
                      </w:rPr>
                      <w:t xml:space="preserve"> – </w:t>
                    </w:r>
                    <w:r w:rsidR="001C1935" w:rsidRPr="00EB6CB3">
                      <w:rPr>
                        <w:rFonts w:ascii="Montserrat" w:eastAsia="Nunito" w:hAnsi="Montserrat" w:cs="Nunito"/>
                        <w:b/>
                        <w:bCs/>
                        <w:color w:val="F28B66"/>
                        <w:sz w:val="19"/>
                      </w:rPr>
                      <w:t xml:space="preserve">ANNEXE </w:t>
                    </w:r>
                    <w:r w:rsidR="00641672" w:rsidRPr="00EB6CB3">
                      <w:rPr>
                        <w:rFonts w:ascii="Montserrat" w:eastAsia="Nunito" w:hAnsi="Montserrat" w:cs="Nunito"/>
                        <w:b/>
                        <w:bCs/>
                        <w:color w:val="F28B66"/>
                        <w:sz w:val="19"/>
                      </w:rPr>
                      <w:t>A</w:t>
                    </w:r>
                  </w:p>
                  <w:p w14:paraId="0C275C16" w14:textId="77777777" w:rsidR="002C15CA" w:rsidRDefault="002C15CA" w:rsidP="005B2A30">
                    <w:pPr>
                      <w:spacing w:after="0" w:line="240" w:lineRule="auto"/>
                      <w:ind w:left="6480" w:firstLine="720"/>
                      <w:textDirection w:val="btLr"/>
                      <w:rPr>
                        <w:rFonts w:ascii="Montserrat" w:eastAsia="Nunito" w:hAnsi="Montserrat" w:cs="Nunito"/>
                        <w:sz w:val="19"/>
                      </w:rPr>
                    </w:pPr>
                  </w:p>
                  <w:p w14:paraId="434EC311" w14:textId="34EB670B" w:rsidR="005B2A30" w:rsidRDefault="00D250B0" w:rsidP="002C15CA">
                    <w:pPr>
                      <w:spacing w:after="0" w:line="360" w:lineRule="auto"/>
                      <w:ind w:left="6480" w:firstLine="720"/>
                      <w:textDirection w:val="btLr"/>
                      <w:rPr>
                        <w:rFonts w:ascii="Montserrat" w:eastAsia="Nunito" w:hAnsi="Montserrat" w:cs="Nunito"/>
                        <w:sz w:val="19"/>
                      </w:rPr>
                    </w:pPr>
                    <w:r>
                      <w:rPr>
                        <w:rFonts w:ascii="Montserrat" w:eastAsia="Nunito" w:hAnsi="Montserrat" w:cs="Nunito"/>
                        <w:sz w:val="19"/>
                      </w:rPr>
                      <w:t xml:space="preserve">         </w:t>
                    </w:r>
                    <w:r w:rsidR="005B2A30" w:rsidRPr="005B2A30">
                      <w:rPr>
                        <w:rFonts w:ascii="Montserrat" w:eastAsia="Nunito" w:hAnsi="Montserrat" w:cs="Nunito"/>
                        <w:sz w:val="19"/>
                      </w:rPr>
                      <w:t>Nom __________________________________</w:t>
                    </w:r>
                    <w:r w:rsidR="008249CB">
                      <w:rPr>
                        <w:rFonts w:ascii="Montserrat" w:eastAsia="Nunito" w:hAnsi="Montserrat" w:cs="Nunito"/>
                        <w:sz w:val="19"/>
                      </w:rPr>
                      <w:t>__</w:t>
                    </w:r>
                  </w:p>
                  <w:p w14:paraId="551B7B6B" w14:textId="1C3AF080" w:rsidR="005B2A30" w:rsidRDefault="00D250B0" w:rsidP="002C15CA">
                    <w:pPr>
                      <w:spacing w:after="0" w:line="360" w:lineRule="auto"/>
                      <w:ind w:left="7200"/>
                      <w:textDirection w:val="btLr"/>
                      <w:rPr>
                        <w:rFonts w:ascii="Montserrat" w:eastAsia="Nunito" w:hAnsi="Montserrat" w:cs="Nunito"/>
                        <w:sz w:val="19"/>
                      </w:rPr>
                    </w:pPr>
                    <w:r>
                      <w:rPr>
                        <w:rFonts w:ascii="Montserrat" w:eastAsia="Nunito" w:hAnsi="Montserrat" w:cs="Nunito"/>
                        <w:sz w:val="19"/>
                      </w:rPr>
                      <w:t xml:space="preserve">         </w:t>
                    </w:r>
                    <w:r w:rsidR="005B2A30" w:rsidRPr="005B2A30">
                      <w:rPr>
                        <w:rFonts w:ascii="Montserrat" w:eastAsia="Nunito" w:hAnsi="Montserrat" w:cs="Nunito"/>
                        <w:sz w:val="19"/>
                      </w:rPr>
                      <w:t>Groupe : ___________________</w:t>
                    </w:r>
                  </w:p>
                  <w:p w14:paraId="61CB4286" w14:textId="77777777" w:rsidR="005B2A30" w:rsidRPr="005B2A30" w:rsidRDefault="005B2A30" w:rsidP="00654FBF">
                    <w:pPr>
                      <w:spacing w:after="0" w:line="240" w:lineRule="auto"/>
                      <w:textDirection w:val="btLr"/>
                      <w:rPr>
                        <w:rFonts w:ascii="Montserrat" w:eastAsia="Nunito" w:hAnsi="Montserrat" w:cs="Nunito"/>
                        <w:color w:val="C45911" w:themeColor="accent2" w:themeShade="BF"/>
                        <w:sz w:val="19"/>
                      </w:rPr>
                    </w:pPr>
                  </w:p>
                  <w:p w14:paraId="1CD86F57" w14:textId="77777777" w:rsidR="00654FBF" w:rsidRDefault="00654FBF">
                    <w:pPr>
                      <w:spacing w:line="275" w:lineRule="auto"/>
                      <w:textDirection w:val="btLr"/>
                    </w:pPr>
                  </w:p>
                </w:txbxContent>
              </v:textbox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3E7DB8"/>
    <w:multiLevelType w:val="hybridMultilevel"/>
    <w:tmpl w:val="89B2E64E"/>
    <w:lvl w:ilvl="0" w:tplc="0C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D6463B"/>
    <w:multiLevelType w:val="hybridMultilevel"/>
    <w:tmpl w:val="7FDECC54"/>
    <w:lvl w:ilvl="0" w:tplc="65F85ADE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color w:val="auto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DD75F9"/>
    <w:multiLevelType w:val="hybridMultilevel"/>
    <w:tmpl w:val="49001B24"/>
    <w:lvl w:ilvl="0" w:tplc="C4C07BC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B44B45"/>
    <w:multiLevelType w:val="hybridMultilevel"/>
    <w:tmpl w:val="35F0B0D2"/>
    <w:lvl w:ilvl="0" w:tplc="135E3BE6">
      <w:start w:val="1"/>
      <w:numFmt w:val="decimal"/>
      <w:lvlText w:val="%1)"/>
      <w:lvlJc w:val="left"/>
      <w:pPr>
        <w:ind w:left="776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96" w:hanging="360"/>
      </w:pPr>
    </w:lvl>
    <w:lvl w:ilvl="2" w:tplc="0C0C001B" w:tentative="1">
      <w:start w:val="1"/>
      <w:numFmt w:val="lowerRoman"/>
      <w:lvlText w:val="%3."/>
      <w:lvlJc w:val="right"/>
      <w:pPr>
        <w:ind w:left="2216" w:hanging="180"/>
      </w:pPr>
    </w:lvl>
    <w:lvl w:ilvl="3" w:tplc="0C0C000F" w:tentative="1">
      <w:start w:val="1"/>
      <w:numFmt w:val="decimal"/>
      <w:lvlText w:val="%4."/>
      <w:lvlJc w:val="left"/>
      <w:pPr>
        <w:ind w:left="2936" w:hanging="360"/>
      </w:pPr>
    </w:lvl>
    <w:lvl w:ilvl="4" w:tplc="0C0C0019" w:tentative="1">
      <w:start w:val="1"/>
      <w:numFmt w:val="lowerLetter"/>
      <w:lvlText w:val="%5."/>
      <w:lvlJc w:val="left"/>
      <w:pPr>
        <w:ind w:left="3656" w:hanging="360"/>
      </w:pPr>
    </w:lvl>
    <w:lvl w:ilvl="5" w:tplc="0C0C001B" w:tentative="1">
      <w:start w:val="1"/>
      <w:numFmt w:val="lowerRoman"/>
      <w:lvlText w:val="%6."/>
      <w:lvlJc w:val="right"/>
      <w:pPr>
        <w:ind w:left="4376" w:hanging="180"/>
      </w:pPr>
    </w:lvl>
    <w:lvl w:ilvl="6" w:tplc="0C0C000F" w:tentative="1">
      <w:start w:val="1"/>
      <w:numFmt w:val="decimal"/>
      <w:lvlText w:val="%7."/>
      <w:lvlJc w:val="left"/>
      <w:pPr>
        <w:ind w:left="5096" w:hanging="360"/>
      </w:pPr>
    </w:lvl>
    <w:lvl w:ilvl="7" w:tplc="0C0C0019" w:tentative="1">
      <w:start w:val="1"/>
      <w:numFmt w:val="lowerLetter"/>
      <w:lvlText w:val="%8."/>
      <w:lvlJc w:val="left"/>
      <w:pPr>
        <w:ind w:left="5816" w:hanging="360"/>
      </w:pPr>
    </w:lvl>
    <w:lvl w:ilvl="8" w:tplc="0C0C001B" w:tentative="1">
      <w:start w:val="1"/>
      <w:numFmt w:val="lowerRoman"/>
      <w:lvlText w:val="%9."/>
      <w:lvlJc w:val="right"/>
      <w:pPr>
        <w:ind w:left="6536" w:hanging="180"/>
      </w:pPr>
    </w:lvl>
  </w:abstractNum>
  <w:abstractNum w:abstractNumId="4" w15:restartNumberingAfterBreak="0">
    <w:nsid w:val="4784547F"/>
    <w:multiLevelType w:val="hybridMultilevel"/>
    <w:tmpl w:val="3C98EB38"/>
    <w:lvl w:ilvl="0" w:tplc="0C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FC1F5E"/>
    <w:multiLevelType w:val="hybridMultilevel"/>
    <w:tmpl w:val="175A586E"/>
    <w:lvl w:ilvl="0" w:tplc="B572785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A9C5014"/>
    <w:multiLevelType w:val="hybridMultilevel"/>
    <w:tmpl w:val="A39E659A"/>
    <w:lvl w:ilvl="0" w:tplc="0C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C705D93"/>
    <w:multiLevelType w:val="hybridMultilevel"/>
    <w:tmpl w:val="2A5C4F64"/>
    <w:lvl w:ilvl="0" w:tplc="0C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7030C9E"/>
    <w:multiLevelType w:val="hybridMultilevel"/>
    <w:tmpl w:val="E6EEE80E"/>
    <w:lvl w:ilvl="0" w:tplc="46DAA94A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800" w:hanging="360"/>
      </w:pPr>
    </w:lvl>
    <w:lvl w:ilvl="2" w:tplc="0C0C001B" w:tentative="1">
      <w:start w:val="1"/>
      <w:numFmt w:val="lowerRoman"/>
      <w:lvlText w:val="%3."/>
      <w:lvlJc w:val="right"/>
      <w:pPr>
        <w:ind w:left="2520" w:hanging="180"/>
      </w:pPr>
    </w:lvl>
    <w:lvl w:ilvl="3" w:tplc="0C0C000F" w:tentative="1">
      <w:start w:val="1"/>
      <w:numFmt w:val="decimal"/>
      <w:lvlText w:val="%4."/>
      <w:lvlJc w:val="left"/>
      <w:pPr>
        <w:ind w:left="3240" w:hanging="360"/>
      </w:pPr>
    </w:lvl>
    <w:lvl w:ilvl="4" w:tplc="0C0C0019" w:tentative="1">
      <w:start w:val="1"/>
      <w:numFmt w:val="lowerLetter"/>
      <w:lvlText w:val="%5."/>
      <w:lvlJc w:val="left"/>
      <w:pPr>
        <w:ind w:left="3960" w:hanging="360"/>
      </w:pPr>
    </w:lvl>
    <w:lvl w:ilvl="5" w:tplc="0C0C001B" w:tentative="1">
      <w:start w:val="1"/>
      <w:numFmt w:val="lowerRoman"/>
      <w:lvlText w:val="%6."/>
      <w:lvlJc w:val="right"/>
      <w:pPr>
        <w:ind w:left="4680" w:hanging="180"/>
      </w:pPr>
    </w:lvl>
    <w:lvl w:ilvl="6" w:tplc="0C0C000F" w:tentative="1">
      <w:start w:val="1"/>
      <w:numFmt w:val="decimal"/>
      <w:lvlText w:val="%7."/>
      <w:lvlJc w:val="left"/>
      <w:pPr>
        <w:ind w:left="5400" w:hanging="360"/>
      </w:pPr>
    </w:lvl>
    <w:lvl w:ilvl="7" w:tplc="0C0C0019" w:tentative="1">
      <w:start w:val="1"/>
      <w:numFmt w:val="lowerLetter"/>
      <w:lvlText w:val="%8."/>
      <w:lvlJc w:val="left"/>
      <w:pPr>
        <w:ind w:left="6120" w:hanging="360"/>
      </w:pPr>
    </w:lvl>
    <w:lvl w:ilvl="8" w:tplc="0C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7D876BFA"/>
    <w:multiLevelType w:val="hybridMultilevel"/>
    <w:tmpl w:val="F7122310"/>
    <w:lvl w:ilvl="0" w:tplc="FD30A8D2">
      <w:start w:val="1"/>
      <w:numFmt w:val="decimal"/>
      <w:lvlText w:val="%1)"/>
      <w:lvlJc w:val="left"/>
      <w:pPr>
        <w:ind w:left="776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96" w:hanging="360"/>
      </w:pPr>
    </w:lvl>
    <w:lvl w:ilvl="2" w:tplc="0C0C001B" w:tentative="1">
      <w:start w:val="1"/>
      <w:numFmt w:val="lowerRoman"/>
      <w:lvlText w:val="%3."/>
      <w:lvlJc w:val="right"/>
      <w:pPr>
        <w:ind w:left="2216" w:hanging="180"/>
      </w:pPr>
    </w:lvl>
    <w:lvl w:ilvl="3" w:tplc="0C0C000F" w:tentative="1">
      <w:start w:val="1"/>
      <w:numFmt w:val="decimal"/>
      <w:lvlText w:val="%4."/>
      <w:lvlJc w:val="left"/>
      <w:pPr>
        <w:ind w:left="2936" w:hanging="360"/>
      </w:pPr>
    </w:lvl>
    <w:lvl w:ilvl="4" w:tplc="0C0C0019" w:tentative="1">
      <w:start w:val="1"/>
      <w:numFmt w:val="lowerLetter"/>
      <w:lvlText w:val="%5."/>
      <w:lvlJc w:val="left"/>
      <w:pPr>
        <w:ind w:left="3656" w:hanging="360"/>
      </w:pPr>
    </w:lvl>
    <w:lvl w:ilvl="5" w:tplc="0C0C001B" w:tentative="1">
      <w:start w:val="1"/>
      <w:numFmt w:val="lowerRoman"/>
      <w:lvlText w:val="%6."/>
      <w:lvlJc w:val="right"/>
      <w:pPr>
        <w:ind w:left="4376" w:hanging="180"/>
      </w:pPr>
    </w:lvl>
    <w:lvl w:ilvl="6" w:tplc="0C0C000F" w:tentative="1">
      <w:start w:val="1"/>
      <w:numFmt w:val="decimal"/>
      <w:lvlText w:val="%7."/>
      <w:lvlJc w:val="left"/>
      <w:pPr>
        <w:ind w:left="5096" w:hanging="360"/>
      </w:pPr>
    </w:lvl>
    <w:lvl w:ilvl="7" w:tplc="0C0C0019" w:tentative="1">
      <w:start w:val="1"/>
      <w:numFmt w:val="lowerLetter"/>
      <w:lvlText w:val="%8."/>
      <w:lvlJc w:val="left"/>
      <w:pPr>
        <w:ind w:left="5816" w:hanging="360"/>
      </w:pPr>
    </w:lvl>
    <w:lvl w:ilvl="8" w:tplc="0C0C001B" w:tentative="1">
      <w:start w:val="1"/>
      <w:numFmt w:val="lowerRoman"/>
      <w:lvlText w:val="%9."/>
      <w:lvlJc w:val="right"/>
      <w:pPr>
        <w:ind w:left="6536" w:hanging="180"/>
      </w:pPr>
    </w:lvl>
  </w:abstractNum>
  <w:num w:numId="1" w16cid:durableId="1681271568">
    <w:abstractNumId w:val="1"/>
  </w:num>
  <w:num w:numId="2" w16cid:durableId="272593412">
    <w:abstractNumId w:val="6"/>
  </w:num>
  <w:num w:numId="3" w16cid:durableId="608049589">
    <w:abstractNumId w:val="2"/>
  </w:num>
  <w:num w:numId="4" w16cid:durableId="1752317385">
    <w:abstractNumId w:val="3"/>
  </w:num>
  <w:num w:numId="5" w16cid:durableId="1315989488">
    <w:abstractNumId w:val="8"/>
  </w:num>
  <w:num w:numId="6" w16cid:durableId="773286390">
    <w:abstractNumId w:val="5"/>
  </w:num>
  <w:num w:numId="7" w16cid:durableId="718746727">
    <w:abstractNumId w:val="9"/>
  </w:num>
  <w:num w:numId="8" w16cid:durableId="399712701">
    <w:abstractNumId w:val="7"/>
  </w:num>
  <w:num w:numId="9" w16cid:durableId="1467889228">
    <w:abstractNumId w:val="0"/>
  </w:num>
  <w:num w:numId="10" w16cid:durableId="180133808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052A"/>
    <w:rsid w:val="00005C86"/>
    <w:rsid w:val="00007360"/>
    <w:rsid w:val="0001630C"/>
    <w:rsid w:val="000173D9"/>
    <w:rsid w:val="00022AD9"/>
    <w:rsid w:val="000241F3"/>
    <w:rsid w:val="000305C8"/>
    <w:rsid w:val="0003318F"/>
    <w:rsid w:val="0003588D"/>
    <w:rsid w:val="000430CB"/>
    <w:rsid w:val="000449E9"/>
    <w:rsid w:val="000463FC"/>
    <w:rsid w:val="0005252C"/>
    <w:rsid w:val="0005500A"/>
    <w:rsid w:val="00066C93"/>
    <w:rsid w:val="00067A5F"/>
    <w:rsid w:val="0008197D"/>
    <w:rsid w:val="00082AC2"/>
    <w:rsid w:val="000A0125"/>
    <w:rsid w:val="000A7E38"/>
    <w:rsid w:val="000B061F"/>
    <w:rsid w:val="000B1828"/>
    <w:rsid w:val="000B200D"/>
    <w:rsid w:val="000B48E3"/>
    <w:rsid w:val="000C0852"/>
    <w:rsid w:val="000E3318"/>
    <w:rsid w:val="001052A0"/>
    <w:rsid w:val="00105D48"/>
    <w:rsid w:val="001150C9"/>
    <w:rsid w:val="001178F1"/>
    <w:rsid w:val="00124FCF"/>
    <w:rsid w:val="00125F73"/>
    <w:rsid w:val="00140671"/>
    <w:rsid w:val="00147C64"/>
    <w:rsid w:val="00153C97"/>
    <w:rsid w:val="00161ADA"/>
    <w:rsid w:val="001670BD"/>
    <w:rsid w:val="001807A9"/>
    <w:rsid w:val="00182B3E"/>
    <w:rsid w:val="0018363D"/>
    <w:rsid w:val="00187246"/>
    <w:rsid w:val="00193CC7"/>
    <w:rsid w:val="00193F44"/>
    <w:rsid w:val="001A115C"/>
    <w:rsid w:val="001A2C51"/>
    <w:rsid w:val="001A6DE3"/>
    <w:rsid w:val="001A7611"/>
    <w:rsid w:val="001B10B8"/>
    <w:rsid w:val="001B2F38"/>
    <w:rsid w:val="001C134A"/>
    <w:rsid w:val="001C1935"/>
    <w:rsid w:val="001C240F"/>
    <w:rsid w:val="001C7A51"/>
    <w:rsid w:val="001D02DB"/>
    <w:rsid w:val="001D1DC5"/>
    <w:rsid w:val="001D1EBF"/>
    <w:rsid w:val="001D23A4"/>
    <w:rsid w:val="001D2D4D"/>
    <w:rsid w:val="001E07D6"/>
    <w:rsid w:val="001E0CF7"/>
    <w:rsid w:val="001E25F4"/>
    <w:rsid w:val="001F08E9"/>
    <w:rsid w:val="002128F2"/>
    <w:rsid w:val="002179FF"/>
    <w:rsid w:val="002207DD"/>
    <w:rsid w:val="002225AD"/>
    <w:rsid w:val="002226CC"/>
    <w:rsid w:val="00222AAD"/>
    <w:rsid w:val="002308E5"/>
    <w:rsid w:val="00232F90"/>
    <w:rsid w:val="00232F9A"/>
    <w:rsid w:val="00266736"/>
    <w:rsid w:val="00281A05"/>
    <w:rsid w:val="0029673B"/>
    <w:rsid w:val="00297400"/>
    <w:rsid w:val="002A5675"/>
    <w:rsid w:val="002A58C6"/>
    <w:rsid w:val="002B1A39"/>
    <w:rsid w:val="002C15CA"/>
    <w:rsid w:val="002C1FFE"/>
    <w:rsid w:val="002C2E37"/>
    <w:rsid w:val="002C378D"/>
    <w:rsid w:val="002C583E"/>
    <w:rsid w:val="002C6533"/>
    <w:rsid w:val="002D2CF8"/>
    <w:rsid w:val="002D3F77"/>
    <w:rsid w:val="002E4779"/>
    <w:rsid w:val="002E5925"/>
    <w:rsid w:val="002F109A"/>
    <w:rsid w:val="002F52E7"/>
    <w:rsid w:val="002F6244"/>
    <w:rsid w:val="003072DA"/>
    <w:rsid w:val="00333B82"/>
    <w:rsid w:val="00334FF7"/>
    <w:rsid w:val="00336769"/>
    <w:rsid w:val="00336F43"/>
    <w:rsid w:val="0034603E"/>
    <w:rsid w:val="0035007E"/>
    <w:rsid w:val="00352E86"/>
    <w:rsid w:val="003570DB"/>
    <w:rsid w:val="00360A60"/>
    <w:rsid w:val="00370269"/>
    <w:rsid w:val="003746F5"/>
    <w:rsid w:val="0037788A"/>
    <w:rsid w:val="0038556E"/>
    <w:rsid w:val="00386815"/>
    <w:rsid w:val="00386C9E"/>
    <w:rsid w:val="00387B9C"/>
    <w:rsid w:val="00390ADF"/>
    <w:rsid w:val="003917E9"/>
    <w:rsid w:val="003A5332"/>
    <w:rsid w:val="003B61ED"/>
    <w:rsid w:val="003C06B2"/>
    <w:rsid w:val="003C22E1"/>
    <w:rsid w:val="003C408D"/>
    <w:rsid w:val="003C75B7"/>
    <w:rsid w:val="003D6ECD"/>
    <w:rsid w:val="003D7388"/>
    <w:rsid w:val="003E5190"/>
    <w:rsid w:val="003F139B"/>
    <w:rsid w:val="00416953"/>
    <w:rsid w:val="00422383"/>
    <w:rsid w:val="00425821"/>
    <w:rsid w:val="0043372A"/>
    <w:rsid w:val="004359B3"/>
    <w:rsid w:val="004477A6"/>
    <w:rsid w:val="00457213"/>
    <w:rsid w:val="004625A0"/>
    <w:rsid w:val="004642F5"/>
    <w:rsid w:val="00466A08"/>
    <w:rsid w:val="004815F1"/>
    <w:rsid w:val="004850A0"/>
    <w:rsid w:val="0049283A"/>
    <w:rsid w:val="00493145"/>
    <w:rsid w:val="004C6641"/>
    <w:rsid w:val="004D1BC1"/>
    <w:rsid w:val="004D2CB8"/>
    <w:rsid w:val="004D2D81"/>
    <w:rsid w:val="004D32FD"/>
    <w:rsid w:val="004D5A25"/>
    <w:rsid w:val="004E1225"/>
    <w:rsid w:val="004F0758"/>
    <w:rsid w:val="00525ADC"/>
    <w:rsid w:val="00532103"/>
    <w:rsid w:val="00544B7B"/>
    <w:rsid w:val="0056487B"/>
    <w:rsid w:val="00567D57"/>
    <w:rsid w:val="00572602"/>
    <w:rsid w:val="00587A29"/>
    <w:rsid w:val="00592C83"/>
    <w:rsid w:val="005A26D0"/>
    <w:rsid w:val="005B2A30"/>
    <w:rsid w:val="005C4D1C"/>
    <w:rsid w:val="005C5D6D"/>
    <w:rsid w:val="005C7752"/>
    <w:rsid w:val="005D052A"/>
    <w:rsid w:val="005E6ED6"/>
    <w:rsid w:val="005E7629"/>
    <w:rsid w:val="005F4496"/>
    <w:rsid w:val="00610DD9"/>
    <w:rsid w:val="00614D1B"/>
    <w:rsid w:val="00616FF6"/>
    <w:rsid w:val="00622E2A"/>
    <w:rsid w:val="006252A6"/>
    <w:rsid w:val="00630EA6"/>
    <w:rsid w:val="0063248F"/>
    <w:rsid w:val="00635820"/>
    <w:rsid w:val="00641672"/>
    <w:rsid w:val="006422AE"/>
    <w:rsid w:val="00646855"/>
    <w:rsid w:val="00647E1D"/>
    <w:rsid w:val="006538A1"/>
    <w:rsid w:val="006543D3"/>
    <w:rsid w:val="00654FBF"/>
    <w:rsid w:val="00657E86"/>
    <w:rsid w:val="006634BD"/>
    <w:rsid w:val="00667AC0"/>
    <w:rsid w:val="006766CC"/>
    <w:rsid w:val="00676B04"/>
    <w:rsid w:val="006842CC"/>
    <w:rsid w:val="00685DEA"/>
    <w:rsid w:val="00691101"/>
    <w:rsid w:val="006912DC"/>
    <w:rsid w:val="0069703B"/>
    <w:rsid w:val="006972C0"/>
    <w:rsid w:val="006B6605"/>
    <w:rsid w:val="006C1AE0"/>
    <w:rsid w:val="006C7446"/>
    <w:rsid w:val="006E4CD0"/>
    <w:rsid w:val="006E6B12"/>
    <w:rsid w:val="006E75A9"/>
    <w:rsid w:val="006F0D47"/>
    <w:rsid w:val="006F447D"/>
    <w:rsid w:val="006F55DD"/>
    <w:rsid w:val="006F75E3"/>
    <w:rsid w:val="006F7FFB"/>
    <w:rsid w:val="007007E7"/>
    <w:rsid w:val="00703464"/>
    <w:rsid w:val="00711274"/>
    <w:rsid w:val="00724921"/>
    <w:rsid w:val="00726E24"/>
    <w:rsid w:val="00727EE4"/>
    <w:rsid w:val="00730E01"/>
    <w:rsid w:val="007471B7"/>
    <w:rsid w:val="00751944"/>
    <w:rsid w:val="00752458"/>
    <w:rsid w:val="00761212"/>
    <w:rsid w:val="0076474F"/>
    <w:rsid w:val="00765481"/>
    <w:rsid w:val="0076782B"/>
    <w:rsid w:val="00770E6A"/>
    <w:rsid w:val="00773EDE"/>
    <w:rsid w:val="00775BF2"/>
    <w:rsid w:val="00775CFE"/>
    <w:rsid w:val="00776121"/>
    <w:rsid w:val="0078048C"/>
    <w:rsid w:val="007820C7"/>
    <w:rsid w:val="0078576D"/>
    <w:rsid w:val="007C3E1C"/>
    <w:rsid w:val="007D1898"/>
    <w:rsid w:val="007D511A"/>
    <w:rsid w:val="007D5D66"/>
    <w:rsid w:val="007E44A6"/>
    <w:rsid w:val="007F4D46"/>
    <w:rsid w:val="007F71BA"/>
    <w:rsid w:val="00806CF1"/>
    <w:rsid w:val="0081169A"/>
    <w:rsid w:val="008216E5"/>
    <w:rsid w:val="00821DB2"/>
    <w:rsid w:val="008249CB"/>
    <w:rsid w:val="00826E7C"/>
    <w:rsid w:val="0084585B"/>
    <w:rsid w:val="0087282C"/>
    <w:rsid w:val="008760EE"/>
    <w:rsid w:val="00877441"/>
    <w:rsid w:val="008775F1"/>
    <w:rsid w:val="00880F87"/>
    <w:rsid w:val="00883869"/>
    <w:rsid w:val="008A27DD"/>
    <w:rsid w:val="008A77A6"/>
    <w:rsid w:val="008B38CB"/>
    <w:rsid w:val="008B481C"/>
    <w:rsid w:val="008C257B"/>
    <w:rsid w:val="008C277C"/>
    <w:rsid w:val="008C47AD"/>
    <w:rsid w:val="008C5715"/>
    <w:rsid w:val="008E4ED5"/>
    <w:rsid w:val="008F5CB1"/>
    <w:rsid w:val="008F7AC1"/>
    <w:rsid w:val="00900A86"/>
    <w:rsid w:val="009125A7"/>
    <w:rsid w:val="00922776"/>
    <w:rsid w:val="00924DF2"/>
    <w:rsid w:val="00935E34"/>
    <w:rsid w:val="00940127"/>
    <w:rsid w:val="00944627"/>
    <w:rsid w:val="0095563B"/>
    <w:rsid w:val="009574CD"/>
    <w:rsid w:val="009772A1"/>
    <w:rsid w:val="00982748"/>
    <w:rsid w:val="009832CD"/>
    <w:rsid w:val="00983F71"/>
    <w:rsid w:val="00993273"/>
    <w:rsid w:val="009961CA"/>
    <w:rsid w:val="009A2165"/>
    <w:rsid w:val="009A5666"/>
    <w:rsid w:val="009B493C"/>
    <w:rsid w:val="009B66EE"/>
    <w:rsid w:val="009D2E35"/>
    <w:rsid w:val="009D3881"/>
    <w:rsid w:val="009D53F3"/>
    <w:rsid w:val="009E4986"/>
    <w:rsid w:val="009E6133"/>
    <w:rsid w:val="00A04D13"/>
    <w:rsid w:val="00A10EDD"/>
    <w:rsid w:val="00A25E00"/>
    <w:rsid w:val="00A25FB5"/>
    <w:rsid w:val="00A2751C"/>
    <w:rsid w:val="00A27972"/>
    <w:rsid w:val="00A33679"/>
    <w:rsid w:val="00A338C4"/>
    <w:rsid w:val="00A339B1"/>
    <w:rsid w:val="00A3774E"/>
    <w:rsid w:val="00A40508"/>
    <w:rsid w:val="00A44285"/>
    <w:rsid w:val="00A453C1"/>
    <w:rsid w:val="00A45FCB"/>
    <w:rsid w:val="00A632CF"/>
    <w:rsid w:val="00A67FE8"/>
    <w:rsid w:val="00A7096E"/>
    <w:rsid w:val="00A70E16"/>
    <w:rsid w:val="00A72AAD"/>
    <w:rsid w:val="00A755DB"/>
    <w:rsid w:val="00A76586"/>
    <w:rsid w:val="00A80CFA"/>
    <w:rsid w:val="00A8160F"/>
    <w:rsid w:val="00A81D67"/>
    <w:rsid w:val="00A87109"/>
    <w:rsid w:val="00A8713B"/>
    <w:rsid w:val="00A9240A"/>
    <w:rsid w:val="00A94B7D"/>
    <w:rsid w:val="00AA0BFF"/>
    <w:rsid w:val="00AA10A8"/>
    <w:rsid w:val="00AA6C54"/>
    <w:rsid w:val="00AB245C"/>
    <w:rsid w:val="00AB2814"/>
    <w:rsid w:val="00AB753D"/>
    <w:rsid w:val="00AC2E8B"/>
    <w:rsid w:val="00AD1C7F"/>
    <w:rsid w:val="00AD5700"/>
    <w:rsid w:val="00AE42A7"/>
    <w:rsid w:val="00AE43D6"/>
    <w:rsid w:val="00AE4BB1"/>
    <w:rsid w:val="00AF615B"/>
    <w:rsid w:val="00B008F2"/>
    <w:rsid w:val="00B01000"/>
    <w:rsid w:val="00B07524"/>
    <w:rsid w:val="00B10837"/>
    <w:rsid w:val="00B15C6F"/>
    <w:rsid w:val="00B170DD"/>
    <w:rsid w:val="00B20765"/>
    <w:rsid w:val="00B22A05"/>
    <w:rsid w:val="00B30D51"/>
    <w:rsid w:val="00B3130F"/>
    <w:rsid w:val="00B3180C"/>
    <w:rsid w:val="00B36AB2"/>
    <w:rsid w:val="00B57467"/>
    <w:rsid w:val="00B706EE"/>
    <w:rsid w:val="00B84555"/>
    <w:rsid w:val="00B846E2"/>
    <w:rsid w:val="00B97105"/>
    <w:rsid w:val="00BA3888"/>
    <w:rsid w:val="00BB1251"/>
    <w:rsid w:val="00BB1B2B"/>
    <w:rsid w:val="00BB2B95"/>
    <w:rsid w:val="00BB773C"/>
    <w:rsid w:val="00BB7FE1"/>
    <w:rsid w:val="00BC6AFC"/>
    <w:rsid w:val="00BC7CF0"/>
    <w:rsid w:val="00BD1989"/>
    <w:rsid w:val="00BD2F69"/>
    <w:rsid w:val="00BD7B9B"/>
    <w:rsid w:val="00BE6A3C"/>
    <w:rsid w:val="00BF0731"/>
    <w:rsid w:val="00BF736E"/>
    <w:rsid w:val="00C013D1"/>
    <w:rsid w:val="00C01524"/>
    <w:rsid w:val="00C01C68"/>
    <w:rsid w:val="00C05DE0"/>
    <w:rsid w:val="00C10A44"/>
    <w:rsid w:val="00C1324A"/>
    <w:rsid w:val="00C143EC"/>
    <w:rsid w:val="00C22FB6"/>
    <w:rsid w:val="00C26AFD"/>
    <w:rsid w:val="00C37176"/>
    <w:rsid w:val="00C44CD9"/>
    <w:rsid w:val="00C45287"/>
    <w:rsid w:val="00C47C02"/>
    <w:rsid w:val="00C50778"/>
    <w:rsid w:val="00C51C97"/>
    <w:rsid w:val="00C547C2"/>
    <w:rsid w:val="00C5683C"/>
    <w:rsid w:val="00C623CC"/>
    <w:rsid w:val="00C64D65"/>
    <w:rsid w:val="00C65583"/>
    <w:rsid w:val="00C70C49"/>
    <w:rsid w:val="00C7207C"/>
    <w:rsid w:val="00C72E59"/>
    <w:rsid w:val="00C73436"/>
    <w:rsid w:val="00C75723"/>
    <w:rsid w:val="00C75CB8"/>
    <w:rsid w:val="00C768BE"/>
    <w:rsid w:val="00C83EE1"/>
    <w:rsid w:val="00C84725"/>
    <w:rsid w:val="00C86919"/>
    <w:rsid w:val="00CA15D1"/>
    <w:rsid w:val="00CA5337"/>
    <w:rsid w:val="00CA6338"/>
    <w:rsid w:val="00CB6005"/>
    <w:rsid w:val="00CC5815"/>
    <w:rsid w:val="00CC7ED6"/>
    <w:rsid w:val="00CD1BA7"/>
    <w:rsid w:val="00CD78BB"/>
    <w:rsid w:val="00CE2F98"/>
    <w:rsid w:val="00CF03B4"/>
    <w:rsid w:val="00CF41EE"/>
    <w:rsid w:val="00D02D87"/>
    <w:rsid w:val="00D24017"/>
    <w:rsid w:val="00D250B0"/>
    <w:rsid w:val="00D2755F"/>
    <w:rsid w:val="00D3053B"/>
    <w:rsid w:val="00D33389"/>
    <w:rsid w:val="00D454C6"/>
    <w:rsid w:val="00D455FB"/>
    <w:rsid w:val="00D56603"/>
    <w:rsid w:val="00D833D9"/>
    <w:rsid w:val="00D8690C"/>
    <w:rsid w:val="00D92A13"/>
    <w:rsid w:val="00D96D4C"/>
    <w:rsid w:val="00DA2754"/>
    <w:rsid w:val="00DA48F5"/>
    <w:rsid w:val="00DC545A"/>
    <w:rsid w:val="00DC7168"/>
    <w:rsid w:val="00DD29EB"/>
    <w:rsid w:val="00DF1C7F"/>
    <w:rsid w:val="00E14ED6"/>
    <w:rsid w:val="00E17511"/>
    <w:rsid w:val="00E2147D"/>
    <w:rsid w:val="00E22AED"/>
    <w:rsid w:val="00E26E35"/>
    <w:rsid w:val="00E316B8"/>
    <w:rsid w:val="00E3459E"/>
    <w:rsid w:val="00E35BF3"/>
    <w:rsid w:val="00E36492"/>
    <w:rsid w:val="00E530BD"/>
    <w:rsid w:val="00E560B4"/>
    <w:rsid w:val="00E56395"/>
    <w:rsid w:val="00E6510B"/>
    <w:rsid w:val="00E81FA1"/>
    <w:rsid w:val="00E854F8"/>
    <w:rsid w:val="00E85A38"/>
    <w:rsid w:val="00E85D5E"/>
    <w:rsid w:val="00E86CB8"/>
    <w:rsid w:val="00E9291D"/>
    <w:rsid w:val="00E94368"/>
    <w:rsid w:val="00EB0B6A"/>
    <w:rsid w:val="00EB3B1D"/>
    <w:rsid w:val="00EB42A1"/>
    <w:rsid w:val="00EB6CB3"/>
    <w:rsid w:val="00EB78B2"/>
    <w:rsid w:val="00EC398A"/>
    <w:rsid w:val="00EC46B9"/>
    <w:rsid w:val="00EE1586"/>
    <w:rsid w:val="00EE3562"/>
    <w:rsid w:val="00EE376E"/>
    <w:rsid w:val="00EE4444"/>
    <w:rsid w:val="00EE5CF9"/>
    <w:rsid w:val="00EE67B1"/>
    <w:rsid w:val="00EF24CA"/>
    <w:rsid w:val="00EF3027"/>
    <w:rsid w:val="00EF6B63"/>
    <w:rsid w:val="00F05C10"/>
    <w:rsid w:val="00F061E7"/>
    <w:rsid w:val="00F10F09"/>
    <w:rsid w:val="00F15CBD"/>
    <w:rsid w:val="00F209A6"/>
    <w:rsid w:val="00F21BB5"/>
    <w:rsid w:val="00F21C6E"/>
    <w:rsid w:val="00F3001A"/>
    <w:rsid w:val="00F314AE"/>
    <w:rsid w:val="00F34104"/>
    <w:rsid w:val="00F3633D"/>
    <w:rsid w:val="00F42977"/>
    <w:rsid w:val="00F44ED0"/>
    <w:rsid w:val="00F47368"/>
    <w:rsid w:val="00F539FE"/>
    <w:rsid w:val="00F54436"/>
    <w:rsid w:val="00F63564"/>
    <w:rsid w:val="00F76D27"/>
    <w:rsid w:val="00F810E2"/>
    <w:rsid w:val="00F822CF"/>
    <w:rsid w:val="00F8308B"/>
    <w:rsid w:val="00F927D8"/>
    <w:rsid w:val="00FA3830"/>
    <w:rsid w:val="00FA3990"/>
    <w:rsid w:val="00FB2CAC"/>
    <w:rsid w:val="00FB45E0"/>
    <w:rsid w:val="00FC04E7"/>
    <w:rsid w:val="00FC3A55"/>
    <w:rsid w:val="00FC4F39"/>
    <w:rsid w:val="00FC5EE5"/>
    <w:rsid w:val="00FD5D21"/>
    <w:rsid w:val="00FE2A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5038A97"/>
  <w15:docId w15:val="{4EEB4A5F-1478-4184-9736-64596B1C31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fr-CA" w:eastAsia="fr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810E2"/>
  </w:style>
  <w:style w:type="paragraph" w:styleId="Titre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re2">
    <w:name w:val="heading 2"/>
    <w:basedOn w:val="Normal"/>
    <w:next w:val="Normal"/>
    <w:uiPriority w:val="9"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re3">
    <w:name w:val="heading 3"/>
    <w:basedOn w:val="Normal"/>
    <w:next w:val="Normal"/>
    <w:uiPriority w:val="9"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re4">
    <w:name w:val="heading 4"/>
    <w:basedOn w:val="Normal"/>
    <w:next w:val="Normal"/>
    <w:uiPriority w:val="9"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re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re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r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aragraphedeliste">
    <w:name w:val="List Paragraph"/>
    <w:basedOn w:val="Normal"/>
    <w:uiPriority w:val="34"/>
    <w:qFormat/>
    <w:rsid w:val="00F5738F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F3096B"/>
    <w:rPr>
      <w:color w:val="0563C1" w:themeColor="hyperlink"/>
      <w:u w:val="single"/>
    </w:rPr>
  </w:style>
  <w:style w:type="paragraph" w:styleId="En-tte">
    <w:name w:val="header"/>
    <w:basedOn w:val="Normal"/>
    <w:link w:val="En-tteCar"/>
    <w:uiPriority w:val="99"/>
    <w:unhideWhenUsed/>
    <w:rsid w:val="0042610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26102"/>
    <w:rPr>
      <w:rFonts w:ascii="Calibri" w:eastAsia="Calibri" w:hAnsi="Calibri" w:cs="Calibri"/>
      <w:kern w:val="0"/>
      <w:lang w:eastAsia="fr-CA"/>
    </w:rPr>
  </w:style>
  <w:style w:type="paragraph" w:styleId="Pieddepage">
    <w:name w:val="footer"/>
    <w:basedOn w:val="Normal"/>
    <w:link w:val="PieddepageCar"/>
    <w:uiPriority w:val="99"/>
    <w:unhideWhenUsed/>
    <w:rsid w:val="0042610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26102"/>
    <w:rPr>
      <w:rFonts w:ascii="Calibri" w:eastAsia="Calibri" w:hAnsi="Calibri" w:cs="Calibri"/>
      <w:kern w:val="0"/>
      <w:lang w:eastAsia="fr-CA"/>
    </w:rPr>
  </w:style>
  <w:style w:type="paragraph" w:styleId="Sous-titr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lev">
    <w:name w:val="Strong"/>
    <w:basedOn w:val="Policepardfaut"/>
    <w:uiPriority w:val="22"/>
    <w:qFormat/>
    <w:rsid w:val="00676295"/>
    <w:rPr>
      <w:b/>
      <w:bCs/>
    </w:rPr>
  </w:style>
  <w:style w:type="paragraph" w:styleId="NormalWeb">
    <w:name w:val="Normal (Web)"/>
    <w:basedOn w:val="Normal"/>
    <w:uiPriority w:val="99"/>
    <w:unhideWhenUsed/>
    <w:rsid w:val="00521B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line-clamp-1">
    <w:name w:val="line-clamp-1"/>
    <w:basedOn w:val="Policepardfaut"/>
    <w:rsid w:val="00C77443"/>
  </w:style>
  <w:style w:type="character" w:styleId="Mentionnonrsolue">
    <w:name w:val="Unresolved Mention"/>
    <w:basedOn w:val="Policepardfaut"/>
    <w:uiPriority w:val="99"/>
    <w:semiHidden/>
    <w:unhideWhenUsed/>
    <w:rsid w:val="00CB59D5"/>
    <w:rPr>
      <w:color w:val="605E5C"/>
      <w:shd w:val="clear" w:color="auto" w:fill="E1DFDD"/>
    </w:rPr>
  </w:style>
  <w:style w:type="character" w:styleId="Lienhypertextesuivivisit">
    <w:name w:val="FollowedHyperlink"/>
    <w:basedOn w:val="Policepardfaut"/>
    <w:uiPriority w:val="99"/>
    <w:semiHidden/>
    <w:unhideWhenUsed/>
    <w:rsid w:val="0075085F"/>
    <w:rPr>
      <w:color w:val="954F72" w:themeColor="followedHyperlink"/>
      <w:u w:val="single"/>
    </w:rPr>
  </w:style>
  <w:style w:type="character" w:styleId="Marquedecommentaire">
    <w:name w:val="annotation reference"/>
    <w:basedOn w:val="Policepardfaut"/>
    <w:uiPriority w:val="99"/>
    <w:semiHidden/>
    <w:unhideWhenUsed/>
    <w:rsid w:val="00D114E3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D114E3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D114E3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D114E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D114E3"/>
    <w:rPr>
      <w:b/>
      <w:bCs/>
      <w:sz w:val="20"/>
      <w:szCs w:val="20"/>
    </w:rPr>
  </w:style>
  <w:style w:type="table" w:customStyle="1" w:styleId="a2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Grilledutableau">
    <w:name w:val="Table Grid"/>
    <w:basedOn w:val="TableauNormal"/>
    <w:uiPriority w:val="39"/>
    <w:rsid w:val="00E81F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6F7FFB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6F7FFB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6F7FF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d.docs.live.net/8eb19d0835955e95/Documents/E-%20Boulot/G%20-%20Film%20Couper%20le%20cordon/Mandat%20g&#233;n&#233;ral/couperlecordon.productionscolorees.com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/E9X3JWiw4KoElz0qdMEjS3d4Dg==">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</go:docsCustomData>
</go:gDocsCustomXmlDataStorage>
</file>

<file path=customXml/itemProps1.xml><?xml version="1.0" encoding="utf-8"?>
<ds:datastoreItem xmlns:ds="http://schemas.openxmlformats.org/officeDocument/2006/customXml" ds:itemID="{A1417D63-0CDB-4DE6-839E-18EDAD90BF3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174</Words>
  <Characters>963</Characters>
  <Application>Microsoft Office Word</Application>
  <DocSecurity>0</DocSecurity>
  <Lines>8</Lines>
  <Paragraphs>2</Paragraphs>
  <ScaleCrop>false</ScaleCrop>
  <Company/>
  <LinksUpToDate>false</LinksUpToDate>
  <CharactersWithSpaces>1135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Camille René</dc:creator>
  <cp:lastModifiedBy>Marie Brodeur Gélinas</cp:lastModifiedBy>
  <cp:revision>11</cp:revision>
  <dcterms:created xsi:type="dcterms:W3CDTF">2025-10-11T19:22:00Z</dcterms:created>
  <dcterms:modified xsi:type="dcterms:W3CDTF">2025-11-07T15:59:00Z</dcterms:modified>
</cp:coreProperties>
</file>